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21FA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5A4A04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351EA18" w14:textId="77777777" w:rsidTr="002A638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6C65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42165" w14:textId="77777777" w:rsidR="002C7784" w:rsidRPr="00A00D88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1D2E8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  <w:r w:rsidR="00A00D8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3568D17D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8E82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39AB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F151A7D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3970DE" w14:textId="77777777" w:rsidR="002C7784" w:rsidRPr="00432643" w:rsidRDefault="002A63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ABC0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13E809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A617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EC37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077BDC8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B97C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EB506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8C5D19" w14:paraId="0C1A7527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B877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BA1091" w14:textId="3F3C5D42" w:rsidR="00F10EF6" w:rsidRPr="00B86B65" w:rsidRDefault="00707C4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</w:t>
            </w:r>
            <w:r w:rsidR="001D2E84" w:rsidRPr="00B86B6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за крај учења математике у другом разреду</w:t>
            </w:r>
          </w:p>
        </w:tc>
      </w:tr>
      <w:tr w:rsidR="002C7784" w:rsidRPr="00432643" w14:paraId="1631DF45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0D10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4EC03F" w14:textId="77777777" w:rsidR="002C7784" w:rsidRPr="001D2E84" w:rsidRDefault="001D2E8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8C5D19" w14:paraId="73F10BA0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4F1E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486255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AC19C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2A5CF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8C5D19" w14:paraId="7136A1DD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57F4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4CF3ED" w14:textId="3A3BBDA3" w:rsidR="002C7784" w:rsidRPr="00B86B6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86B6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C5D19">
              <w:rPr>
                <w:rFonts w:ascii="Arial" w:hAnsi="Arial" w:cs="Arial"/>
                <w:lang w:val="sr-Cyrl-RS"/>
              </w:rPr>
              <w:t>-</w:t>
            </w:r>
            <w:r w:rsidRPr="00B86B6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C5D19" w14:paraId="06EDEA00" w14:textId="77777777" w:rsidTr="002A638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EC8D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03840F" w14:textId="77777777" w:rsidR="002C7784" w:rsidRPr="00B86B65" w:rsidRDefault="00256AB0" w:rsidP="002A6384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B86B65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A6384" w:rsidRPr="00B86B65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A6384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2A6384" w:rsidRPr="00B86B65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2A6384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8C5D19" w14:paraId="4DCBBEB1" w14:textId="77777777" w:rsidTr="002A638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36BE7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5CB78" w14:textId="77777777" w:rsidR="00414BAA" w:rsidRPr="00B86B65" w:rsidRDefault="002A6384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2A5CFA"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2A5CFA"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и повез</w:t>
            </w:r>
            <w:r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ивање знања</w:t>
            </w:r>
            <w:r w:rsidR="002A5CFA"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стечен</w:t>
            </w:r>
            <w:r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их у</w:t>
            </w:r>
            <w:r w:rsidR="002A5CFA" w:rsidRPr="00B86B6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другом разреду.</w:t>
            </w:r>
          </w:p>
        </w:tc>
      </w:tr>
      <w:tr w:rsidR="002C7784" w:rsidRPr="008C5D19" w14:paraId="2501F605" w14:textId="77777777" w:rsidTr="002A638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5F6F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37353C" w14:textId="77777777" w:rsidR="002C7784" w:rsidRPr="00B86B65" w:rsidRDefault="00707C4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B86B65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2A6384" w:rsidRPr="00B86B65">
              <w:rPr>
                <w:rFonts w:ascii="Arial" w:hAnsi="Arial" w:cs="Arial"/>
                <w:lang w:val="ru-RU"/>
              </w:rPr>
              <w:t>бити у стању да</w:t>
            </w:r>
            <w:r w:rsidRPr="00B86B65">
              <w:rPr>
                <w:rFonts w:ascii="Arial" w:hAnsi="Arial" w:cs="Arial"/>
                <w:color w:val="1F1E21"/>
                <w:lang w:val="ru-RU"/>
              </w:rPr>
              <w:t xml:space="preserve"> решава задатке </w:t>
            </w:r>
            <w:r w:rsidR="00065ECD" w:rsidRPr="00B86B65">
              <w:rPr>
                <w:rFonts w:ascii="Arial" w:hAnsi="Arial" w:cs="Arial"/>
                <w:color w:val="1F1E21"/>
                <w:lang w:val="ru-RU"/>
              </w:rPr>
              <w:t>којима утврђује и повезује знања у другом разреду.</w:t>
            </w:r>
          </w:p>
        </w:tc>
      </w:tr>
      <w:tr w:rsidR="00CB353D" w:rsidRPr="00432643" w14:paraId="3117511B" w14:textId="77777777" w:rsidTr="002A63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47F2A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34225D" w14:textId="77777777" w:rsidR="00CB353D" w:rsidRPr="002A5CFA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A5CF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A5CF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8C5D19" w14:paraId="6AD4EC95" w14:textId="77777777" w:rsidTr="002A63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8F54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A778E0" w14:textId="77777777" w:rsidR="002C7784" w:rsidRPr="00B86B65" w:rsidRDefault="004370C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 w:eastAsia="en-GB"/>
              </w:rPr>
              <w:t>збир, разлика, количник, цифра, римск</w:t>
            </w:r>
            <w:r w:rsidR="005515CF" w:rsidRPr="00B86B65">
              <w:rPr>
                <w:rFonts w:ascii="Arial" w:hAnsi="Arial" w:cs="Arial"/>
                <w:sz w:val="24"/>
                <w:szCs w:val="24"/>
                <w:lang w:val="ru-RU" w:eastAsia="en-GB"/>
              </w:rPr>
              <w:t>е цифре</w:t>
            </w:r>
          </w:p>
        </w:tc>
      </w:tr>
      <w:tr w:rsidR="00A66D71" w:rsidRPr="00432643" w14:paraId="2D27A671" w14:textId="77777777" w:rsidTr="002A63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850DB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6BC313" w14:textId="77777777" w:rsidR="00B0164B" w:rsidRPr="004370C3" w:rsidRDefault="004370C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C5D19" w14:paraId="7A5559F8" w14:textId="77777777" w:rsidTr="002A63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28FE2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AB652D" w14:textId="77777777" w:rsidR="00A66D71" w:rsidRPr="00B86B65" w:rsidRDefault="002A6384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86B6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065ECD" w:rsidRPr="00B86B65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Pr="00B86B6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EA4A0B8" w14:textId="77777777" w:rsidTr="002A63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696B3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42FB04" w14:textId="77777777" w:rsidR="00A66D71" w:rsidRPr="002A6384" w:rsidRDefault="002A638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одгов</w:t>
            </w:r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CB68BA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217A90F" w14:textId="164A0388" w:rsidR="00A66D71" w:rsidRPr="00432643" w:rsidRDefault="009E3E0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08141A2" wp14:editId="08B802A4">
                <wp:simplePos x="0" y="0"/>
                <wp:positionH relativeFrom="column">
                  <wp:posOffset>2682240</wp:posOffset>
                </wp:positionH>
                <wp:positionV relativeFrom="paragraph">
                  <wp:posOffset>1775460</wp:posOffset>
                </wp:positionV>
                <wp:extent cx="1402080" cy="708660"/>
                <wp:effectExtent l="0" t="0" r="762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08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18B4C" w14:textId="77777777" w:rsidR="002A6384" w:rsidRPr="00B86B65" w:rsidRDefault="002A6384" w:rsidP="002A638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86B65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33A9B0FC" w14:textId="77777777" w:rsidR="002A6384" w:rsidRPr="00B86B65" w:rsidRDefault="002A6384" w:rsidP="002A638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86B65">
                              <w:rPr>
                                <w:lang w:val="ru-RU"/>
                              </w:rPr>
                              <w:t>Ко се крије у шуми?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141A2" id="Rectangle 6" o:spid="_x0000_s1026" style="position:absolute;margin-left:211.2pt;margin-top:139.8pt;width:110.4pt;height:55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3CE18B4C" w14:textId="77777777" w:rsidR="002A6384" w:rsidRPr="00B86B65" w:rsidRDefault="002A6384" w:rsidP="002A6384">
                      <w:pPr>
                        <w:jc w:val="center"/>
                        <w:rPr>
                          <w:lang w:val="ru-RU"/>
                        </w:rPr>
                      </w:pPr>
                      <w:r w:rsidRPr="00B86B65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33A9B0FC" w14:textId="77777777" w:rsidR="002A6384" w:rsidRPr="00B86B65" w:rsidRDefault="002A6384" w:rsidP="002A6384">
                      <w:pPr>
                        <w:jc w:val="center"/>
                        <w:rPr>
                          <w:lang w:val="ru-RU"/>
                        </w:rPr>
                      </w:pPr>
                      <w:r w:rsidRPr="00B86B65">
                        <w:rPr>
                          <w:lang w:val="ru-RU"/>
                        </w:rPr>
                        <w:t>Ко се крије у шуми?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BFE388" wp14:editId="1F36114F">
                <wp:simplePos x="0" y="0"/>
                <wp:positionH relativeFrom="column">
                  <wp:posOffset>2674620</wp:posOffset>
                </wp:positionH>
                <wp:positionV relativeFrom="paragraph">
                  <wp:posOffset>502920</wp:posOffset>
                </wp:positionV>
                <wp:extent cx="982980" cy="685800"/>
                <wp:effectExtent l="0" t="0" r="762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220E6" w14:textId="77777777" w:rsidR="002A6384" w:rsidRDefault="002A6384" w:rsidP="002A6384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1E4D2D3" w14:textId="77777777" w:rsidR="002A6384" w:rsidRPr="002A6384" w:rsidRDefault="002A6384" w:rsidP="002A6384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FE388" id="Rectangle 5" o:spid="_x0000_s1027" style="position:absolute;margin-left:210.6pt;margin-top:39.6pt;width:77.4pt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26F220E6" w14:textId="77777777" w:rsidR="002A6384" w:rsidRDefault="002A6384" w:rsidP="002A6384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1E4D2D3" w14:textId="77777777" w:rsidR="002A6384" w:rsidRPr="002A6384" w:rsidRDefault="002A6384" w:rsidP="002A6384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2A6384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1889FAA" wp14:editId="31620CA2">
            <wp:extent cx="2384322" cy="29489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7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62" cy="295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D6ACF" w14:textId="77777777" w:rsidR="002C7784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DB7502D" w14:textId="77777777" w:rsidR="00707C40" w:rsidRPr="00B86B65" w:rsidRDefault="00707C4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B86B6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C8BCB68" w14:textId="77777777" w:rsidR="00707C40" w:rsidRPr="00B86B65" w:rsidRDefault="00707C40" w:rsidP="00707C40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0A070E68" w14:textId="77777777" w:rsidR="00707C40" w:rsidRPr="00B86B65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00D88" w:rsidRPr="00B86B6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C0530B" w14:textId="16F764E5" w:rsidR="001D2E84" w:rsidRPr="00B86B65" w:rsidRDefault="001D2E84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Обнављање </w:t>
      </w:r>
      <w:r w:rsidR="00A00D88"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записивања израза с две операције и решавање </w:t>
      </w:r>
      <w:r w:rsidR="008C5D19">
        <w:rPr>
          <w:rFonts w:ascii="Arial" w:hAnsi="Arial" w:cs="Arial"/>
          <w:bCs/>
          <w:sz w:val="24"/>
          <w:szCs w:val="24"/>
          <w:lang w:val="ru-RU" w:eastAsia="en-GB"/>
        </w:rPr>
        <w:t>тих израза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2C3EADBB" w14:textId="77777777" w:rsidR="001D2E84" w:rsidRPr="00B86B65" w:rsidRDefault="00A00D88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1. Умањи</w:t>
      </w:r>
      <w:r w:rsidR="001D2E84"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3 пута збир бројева 24 и 9 на два начина.</w:t>
      </w:r>
    </w:p>
    <w:p w14:paraId="7B9BA583" w14:textId="77777777" w:rsidR="001D2E84" w:rsidRPr="00B86B65" w:rsidRDefault="00A00D88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2. Увећај</w:t>
      </w:r>
      <w:r w:rsidR="001D2E84"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за 15 разлику бројева 31</w:t>
      </w:r>
      <w:r w:rsidR="001D2E84"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и 9.</w:t>
      </w:r>
    </w:p>
    <w:p w14:paraId="1D2996D7" w14:textId="77777777" w:rsidR="001D2E84" w:rsidRPr="00B86B65" w:rsidRDefault="001D2E84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3. </w:t>
      </w:r>
      <w:r w:rsidR="00A00D88" w:rsidRPr="00B86B65">
        <w:rPr>
          <w:rFonts w:ascii="Arial" w:hAnsi="Arial" w:cs="Arial"/>
          <w:bCs/>
          <w:sz w:val="24"/>
          <w:szCs w:val="24"/>
          <w:lang w:val="ru-RU" w:eastAsia="en-GB"/>
        </w:rPr>
        <w:t>Умањи 5 пута разлику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бројева </w:t>
      </w:r>
      <w:r w:rsidR="004271C6" w:rsidRPr="00B86B65">
        <w:rPr>
          <w:rFonts w:ascii="Arial" w:hAnsi="Arial" w:cs="Arial"/>
          <w:bCs/>
          <w:sz w:val="24"/>
          <w:szCs w:val="24"/>
          <w:lang w:val="ru-RU" w:eastAsia="en-GB"/>
        </w:rPr>
        <w:t>42 и 7.</w:t>
      </w:r>
    </w:p>
    <w:p w14:paraId="5F8C8082" w14:textId="77777777" w:rsidR="001D2E84" w:rsidRPr="00B86B65" w:rsidRDefault="004271C6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3. Увећај за 46 количник бројева 64 и 8</w:t>
      </w:r>
      <w:r w:rsidR="001D2E84" w:rsidRPr="00B86B6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C2AE33B" w14:textId="77777777" w:rsidR="001D2E84" w:rsidRPr="00B86B65" w:rsidRDefault="001D2E84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45C0669" w14:textId="77777777" w:rsidR="00707C40" w:rsidRPr="0043264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86B6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00D88" w:rsidRPr="00B86B6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96E918E" w14:textId="77777777" w:rsidR="00707C40" w:rsidRPr="00B86B65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1D2E342" w14:textId="77777777" w:rsidR="00707C40" w:rsidRPr="00B86B65" w:rsidRDefault="001D2E84" w:rsidP="00707C40">
      <w:pPr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C19CB" w:rsidRPr="00B86B65">
        <w:rPr>
          <w:rFonts w:ascii="Arial" w:hAnsi="Arial" w:cs="Arial"/>
          <w:sz w:val="24"/>
          <w:szCs w:val="24"/>
          <w:lang w:val="ru-RU"/>
        </w:rPr>
        <w:t>Задаци</w:t>
      </w:r>
      <w:r w:rsidRPr="00B86B65">
        <w:rPr>
          <w:rFonts w:ascii="Arial" w:hAnsi="Arial" w:cs="Arial"/>
          <w:sz w:val="24"/>
          <w:szCs w:val="24"/>
          <w:lang w:val="ru-RU"/>
        </w:rPr>
        <w:t xml:space="preserve"> за крај учења математике у другом разреду</w:t>
      </w:r>
    </w:p>
    <w:p w14:paraId="12651952" w14:textId="09D28792" w:rsidR="00707C40" w:rsidRPr="00B86B65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E3E09" w:rsidRPr="008C5D19" w14:paraId="26FBB6E3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1381D857" w14:textId="77777777" w:rsidR="009E3E09" w:rsidRPr="009E3E09" w:rsidRDefault="009E3E09" w:rsidP="009E3E09">
            <w:pPr>
              <w:rPr>
                <w:rFonts w:ascii="Arial" w:hAnsi="Arial" w:cs="Arial"/>
                <w:sz w:val="24"/>
                <w:szCs w:val="24"/>
              </w:rPr>
            </w:pPr>
            <w:r w:rsidRPr="009E3E0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A3D7AB" wp14:editId="1593307F">
                  <wp:extent cx="410962" cy="45136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962" cy="451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52D49" w14:textId="3E8753ED" w:rsidR="009E3E09" w:rsidRPr="00B86B65" w:rsidRDefault="009E3E09" w:rsidP="009E3E0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Ко се крије у шуми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9E3E09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88 мултимедијалног </w:t>
            </w:r>
            <w:r w:rsidRPr="009E3E09">
              <w:rPr>
                <w:rFonts w:ascii="Arial" w:hAnsi="Arial" w:cs="Arial"/>
                <w:sz w:val="24"/>
                <w:szCs w:val="24"/>
              </w:rPr>
              <w:t>PDF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19B745C1" w14:textId="77777777" w:rsidR="009E3E09" w:rsidRPr="00B86B65" w:rsidRDefault="009E3E09" w:rsidP="009E3E0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BDB47CA" w14:textId="765DBFF6" w:rsidR="009E3E09" w:rsidRPr="00B86B65" w:rsidRDefault="009E3E09" w:rsidP="00707C40">
      <w:pPr>
        <w:rPr>
          <w:rFonts w:ascii="Arial" w:hAnsi="Arial" w:cs="Arial"/>
          <w:sz w:val="24"/>
          <w:szCs w:val="24"/>
          <w:lang w:val="ru-RU"/>
        </w:rPr>
      </w:pPr>
    </w:p>
    <w:p w14:paraId="059A2753" w14:textId="77777777" w:rsidR="009E3E09" w:rsidRPr="00B86B65" w:rsidRDefault="009E3E09" w:rsidP="00707C40">
      <w:pPr>
        <w:rPr>
          <w:rFonts w:ascii="Arial" w:hAnsi="Arial" w:cs="Arial"/>
          <w:sz w:val="24"/>
          <w:szCs w:val="24"/>
          <w:lang w:val="ru-RU"/>
        </w:rPr>
      </w:pPr>
    </w:p>
    <w:p w14:paraId="4B891710" w14:textId="77777777" w:rsidR="00707C40" w:rsidRPr="00B86B65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65469B19" w14:textId="77777777" w:rsidR="00707C40" w:rsidRPr="00B86B65" w:rsidRDefault="001D2E84" w:rsidP="00707C40">
      <w:pPr>
        <w:rPr>
          <w:rFonts w:ascii="Cambria" w:hAnsi="Cambria"/>
          <w:b/>
          <w:sz w:val="24"/>
          <w:szCs w:val="24"/>
          <w:lang w:val="ru-RU"/>
        </w:rPr>
      </w:pPr>
      <w:r w:rsidRPr="00B86B65">
        <w:rPr>
          <w:rFonts w:ascii="Cambria" w:hAnsi="Cambria"/>
          <w:b/>
          <w:sz w:val="24"/>
          <w:szCs w:val="24"/>
          <w:lang w:val="ru-RU"/>
        </w:rPr>
        <w:t>А</w:t>
      </w:r>
    </w:p>
    <w:p w14:paraId="60B90990" w14:textId="77777777" w:rsidR="004271C6" w:rsidRPr="00B86B65" w:rsidRDefault="001D2E84" w:rsidP="004271C6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1.</w:t>
      </w:r>
      <w:r w:rsidR="004271C6" w:rsidRPr="00B86B65">
        <w:rPr>
          <w:rFonts w:ascii="Arial" w:hAnsi="Arial" w:cs="Arial"/>
          <w:sz w:val="24"/>
          <w:szCs w:val="24"/>
          <w:lang w:val="ru-RU"/>
        </w:rPr>
        <w:t xml:space="preserve"> Прикажи одговарајућим збировима све начине на које може да се раситни</w:t>
      </w:r>
    </w:p>
    <w:p w14:paraId="35B0C057" w14:textId="77777777" w:rsidR="001D2E84" w:rsidRPr="00B86B65" w:rsidRDefault="004271C6" w:rsidP="004271C6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    новчаница од 10</w:t>
      </w:r>
      <w:r w:rsidR="00553EFB" w:rsidRPr="00B86B65">
        <w:rPr>
          <w:rFonts w:ascii="Arial" w:hAnsi="Arial" w:cs="Arial"/>
          <w:sz w:val="24"/>
          <w:szCs w:val="24"/>
          <w:lang w:val="ru-RU"/>
        </w:rPr>
        <w:t>0 динара папирним новчаницама.</w:t>
      </w:r>
    </w:p>
    <w:p w14:paraId="58CF9A14" w14:textId="77777777" w:rsidR="001D2E84" w:rsidRPr="00B86B65" w:rsidRDefault="001D2E84" w:rsidP="00707C40">
      <w:pPr>
        <w:rPr>
          <w:rFonts w:ascii="Arial" w:hAnsi="Arial" w:cs="Arial"/>
          <w:sz w:val="24"/>
          <w:szCs w:val="24"/>
          <w:lang w:val="ru-RU"/>
        </w:rPr>
      </w:pPr>
    </w:p>
    <w:p w14:paraId="2F56CE41" w14:textId="77777777" w:rsidR="00C11062" w:rsidRPr="00B86B65" w:rsidRDefault="00AC19CB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2.  </w:t>
      </w:r>
      <w:r w:rsidR="00C11062" w:rsidRPr="00B86B65">
        <w:rPr>
          <w:rFonts w:ascii="Arial" w:hAnsi="Arial" w:cs="Arial"/>
          <w:sz w:val="24"/>
          <w:szCs w:val="24"/>
          <w:lang w:val="ru-RU"/>
        </w:rPr>
        <w:t>Колико двоцифрених бројева можеш да запишеш коришћењем броја</w:t>
      </w:r>
    </w:p>
    <w:p w14:paraId="3033570D" w14:textId="77777777" w:rsidR="00C11062" w:rsidRPr="00B86B65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lastRenderedPageBreak/>
        <w:t xml:space="preserve">     9 и 4? Решења задатка прикажи попуњавањем табеле.</w:t>
      </w:r>
    </w:p>
    <w:p w14:paraId="3C9F537B" w14:textId="77777777" w:rsidR="00C11062" w:rsidRPr="00B86B65" w:rsidRDefault="00C11062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8"/>
          <w:szCs w:val="28"/>
          <w:lang w:val="ru-RU"/>
        </w:rPr>
      </w:pPr>
    </w:p>
    <w:p w14:paraId="475273A5" w14:textId="77777777" w:rsidR="00C11062" w:rsidRPr="00C11062" w:rsidRDefault="00C11062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color w:val="FF0000"/>
          <w:sz w:val="24"/>
          <w:szCs w:val="24"/>
        </w:rPr>
      </w:pPr>
      <w:r w:rsidRPr="00B86B65">
        <w:rPr>
          <w:rFonts w:ascii="Arial" w:hAnsi="Arial" w:cs="Arial"/>
          <w:sz w:val="28"/>
          <w:szCs w:val="28"/>
          <w:lang w:val="ru-RU"/>
        </w:rPr>
        <w:t xml:space="preserve">                                  </w:t>
      </w:r>
      <w:proofErr w:type="spellStart"/>
      <w:r w:rsidRPr="00C11062">
        <w:rPr>
          <w:rFonts w:ascii="Arial" w:hAnsi="Arial" w:cs="Arial"/>
          <w:color w:val="FF0000"/>
          <w:sz w:val="24"/>
          <w:szCs w:val="24"/>
        </w:rPr>
        <w:t>цифре</w:t>
      </w:r>
      <w:proofErr w:type="spellEnd"/>
      <w:r w:rsidRPr="00C11062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C11062">
        <w:rPr>
          <w:rFonts w:ascii="Arial" w:hAnsi="Arial" w:cs="Arial"/>
          <w:color w:val="FF0000"/>
          <w:sz w:val="24"/>
          <w:szCs w:val="24"/>
        </w:rPr>
        <w:t>десетица</w:t>
      </w:r>
      <w:proofErr w:type="spellEnd"/>
    </w:p>
    <w:tbl>
      <w:tblPr>
        <w:tblStyle w:val="TableGrid"/>
        <w:tblpPr w:leftFromText="180" w:rightFromText="180" w:vertAnchor="text" w:horzAnchor="page" w:tblpX="4538" w:tblpY="150"/>
        <w:tblW w:w="0" w:type="auto"/>
        <w:tblLayout w:type="fixed"/>
        <w:tblLook w:val="04A0" w:firstRow="1" w:lastRow="0" w:firstColumn="1" w:lastColumn="0" w:noHBand="0" w:noVBand="1"/>
      </w:tblPr>
      <w:tblGrid>
        <w:gridCol w:w="430"/>
        <w:gridCol w:w="529"/>
        <w:gridCol w:w="425"/>
      </w:tblGrid>
      <w:tr w:rsidR="00C11062" w14:paraId="35CE8A64" w14:textId="77777777" w:rsidTr="00DB286B">
        <w:trPr>
          <w:trHeight w:val="349"/>
        </w:trPr>
        <w:tc>
          <w:tcPr>
            <w:tcW w:w="430" w:type="dxa"/>
            <w:shd w:val="clear" w:color="auto" w:fill="00B0F0"/>
          </w:tcPr>
          <w:p w14:paraId="412B523D" w14:textId="77777777" w:rsidR="00C11062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dxa"/>
          </w:tcPr>
          <w:p w14:paraId="35FECB12" w14:textId="77777777" w:rsidR="00C11062" w:rsidRPr="006A0C60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6A0C60">
              <w:rPr>
                <w:rFonts w:ascii="Arial" w:hAnsi="Arial" w:cs="Arial"/>
                <w:color w:val="FF0000"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14:paraId="0AC15460" w14:textId="77777777" w:rsidR="00C11062" w:rsidRPr="006A0C60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6A0C60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</w:p>
        </w:tc>
      </w:tr>
      <w:tr w:rsidR="00C11062" w14:paraId="12875695" w14:textId="77777777" w:rsidTr="00DB286B">
        <w:trPr>
          <w:trHeight w:val="363"/>
        </w:trPr>
        <w:tc>
          <w:tcPr>
            <w:tcW w:w="430" w:type="dxa"/>
          </w:tcPr>
          <w:p w14:paraId="4F9FFBEA" w14:textId="77777777" w:rsidR="00C11062" w:rsidRPr="006A0C60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color w:val="00B050"/>
                <w:sz w:val="28"/>
                <w:szCs w:val="28"/>
              </w:rPr>
            </w:pPr>
            <w:r w:rsidRPr="006A0C60">
              <w:rPr>
                <w:rFonts w:ascii="Arial" w:hAnsi="Arial" w:cs="Arial"/>
                <w:color w:val="00B050"/>
                <w:sz w:val="28"/>
                <w:szCs w:val="28"/>
              </w:rPr>
              <w:t>9</w:t>
            </w:r>
          </w:p>
        </w:tc>
        <w:tc>
          <w:tcPr>
            <w:tcW w:w="529" w:type="dxa"/>
          </w:tcPr>
          <w:p w14:paraId="479014D4" w14:textId="77777777" w:rsidR="00C11062" w:rsidRPr="00726C4D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7BD42A" w14:textId="77777777" w:rsidR="00C11062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11062" w14:paraId="67D2F43C" w14:textId="77777777" w:rsidTr="00DB286B">
        <w:trPr>
          <w:trHeight w:val="377"/>
        </w:trPr>
        <w:tc>
          <w:tcPr>
            <w:tcW w:w="430" w:type="dxa"/>
          </w:tcPr>
          <w:p w14:paraId="6D114767" w14:textId="77777777" w:rsidR="00C11062" w:rsidRPr="006A0C60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color w:val="00B050"/>
                <w:sz w:val="28"/>
                <w:szCs w:val="28"/>
              </w:rPr>
            </w:pPr>
            <w:r w:rsidRPr="006A0C60">
              <w:rPr>
                <w:rFonts w:ascii="Arial" w:hAnsi="Arial" w:cs="Arial"/>
                <w:color w:val="00B050"/>
                <w:sz w:val="28"/>
                <w:szCs w:val="28"/>
              </w:rPr>
              <w:t>4</w:t>
            </w:r>
          </w:p>
        </w:tc>
        <w:tc>
          <w:tcPr>
            <w:tcW w:w="529" w:type="dxa"/>
          </w:tcPr>
          <w:p w14:paraId="4AED19E0" w14:textId="77777777" w:rsidR="00C11062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06901A" w14:textId="77777777" w:rsidR="00C11062" w:rsidRDefault="00C11062" w:rsidP="00DB286B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2F083E1" w14:textId="77777777" w:rsidR="00C11062" w:rsidRPr="00726C4D" w:rsidRDefault="00C11062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</w:t>
      </w:r>
    </w:p>
    <w:p w14:paraId="00001FAA" w14:textId="77777777" w:rsidR="00C11062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</w:rPr>
      </w:pPr>
    </w:p>
    <w:p w14:paraId="1FCB76D4" w14:textId="77777777" w:rsidR="00C11062" w:rsidRPr="00C11062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     </w:t>
      </w:r>
      <w:proofErr w:type="spellStart"/>
      <w:r w:rsidRPr="00C11062">
        <w:rPr>
          <w:rFonts w:ascii="Arial" w:hAnsi="Arial" w:cs="Arial"/>
          <w:color w:val="00B050"/>
          <w:sz w:val="24"/>
          <w:szCs w:val="24"/>
        </w:rPr>
        <w:t>цифре</w:t>
      </w:r>
      <w:proofErr w:type="spellEnd"/>
      <w:r w:rsidRPr="00C11062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C11062">
        <w:rPr>
          <w:rFonts w:ascii="Arial" w:hAnsi="Arial" w:cs="Arial"/>
          <w:color w:val="00B050"/>
          <w:sz w:val="24"/>
          <w:szCs w:val="24"/>
        </w:rPr>
        <w:t>јединица</w:t>
      </w:r>
      <w:proofErr w:type="spellEnd"/>
    </w:p>
    <w:p w14:paraId="5B9A7417" w14:textId="77777777" w:rsidR="00C11062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</w:rPr>
      </w:pPr>
    </w:p>
    <w:p w14:paraId="4F646C26" w14:textId="77777777" w:rsidR="001D2E84" w:rsidRPr="004271C6" w:rsidRDefault="001D2E84" w:rsidP="00707C40">
      <w:pPr>
        <w:rPr>
          <w:rFonts w:ascii="Arial" w:hAnsi="Arial" w:cs="Arial"/>
          <w:sz w:val="24"/>
          <w:szCs w:val="24"/>
        </w:rPr>
      </w:pPr>
    </w:p>
    <w:p w14:paraId="5A95C6D1" w14:textId="77777777" w:rsidR="00AC19CB" w:rsidRPr="00AC19CB" w:rsidRDefault="00AC19CB" w:rsidP="00707C40">
      <w:pPr>
        <w:rPr>
          <w:rFonts w:ascii="Arial" w:hAnsi="Arial" w:cs="Arial"/>
          <w:b/>
          <w:sz w:val="24"/>
          <w:szCs w:val="24"/>
        </w:rPr>
      </w:pPr>
      <w:r w:rsidRPr="00AC19CB">
        <w:rPr>
          <w:rFonts w:ascii="Arial" w:hAnsi="Arial" w:cs="Arial"/>
          <w:b/>
          <w:sz w:val="24"/>
          <w:szCs w:val="24"/>
        </w:rPr>
        <w:t>Б</w:t>
      </w:r>
    </w:p>
    <w:p w14:paraId="3EF93809" w14:textId="77777777" w:rsidR="00C11062" w:rsidRPr="00B86B65" w:rsidRDefault="00AC19CB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1. </w:t>
      </w:r>
      <w:r w:rsidR="00C11062" w:rsidRPr="00B86B65">
        <w:rPr>
          <w:rFonts w:ascii="Arial" w:hAnsi="Arial" w:cs="Arial"/>
          <w:sz w:val="24"/>
          <w:szCs w:val="24"/>
          <w:lang w:val="ru-RU"/>
        </w:rPr>
        <w:t xml:space="preserve">Означи стрелицом који штапић треба преместити и где тако да се добије тачна једнакост. </w:t>
      </w:r>
    </w:p>
    <w:p w14:paraId="79E791A0" w14:textId="77777777" w:rsidR="00C11062" w:rsidRPr="00B86B65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  <w:lang w:val="ru-RU"/>
        </w:rPr>
      </w:pPr>
      <w:r w:rsidRPr="00B86B65">
        <w:rPr>
          <w:rFonts w:ascii="Arial" w:hAnsi="Arial" w:cs="Arial"/>
          <w:color w:val="FF0000"/>
          <w:sz w:val="36"/>
          <w:szCs w:val="36"/>
          <w:lang w:val="ru-RU"/>
        </w:rPr>
        <w:t xml:space="preserve">   </w:t>
      </w:r>
    </w:p>
    <w:p w14:paraId="43CA9798" w14:textId="77777777" w:rsidR="00553EFB" w:rsidRPr="00B86B65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36"/>
          <w:szCs w:val="36"/>
          <w:lang w:val="ru-RU"/>
        </w:rPr>
      </w:pPr>
      <w:r w:rsidRPr="00B86B65">
        <w:rPr>
          <w:rFonts w:ascii="Arial" w:hAnsi="Arial" w:cs="Arial"/>
          <w:sz w:val="36"/>
          <w:szCs w:val="36"/>
          <w:lang w:val="ru-RU"/>
        </w:rPr>
        <w:t xml:space="preserve">    </w:t>
      </w:r>
      <w:r>
        <w:rPr>
          <w:rFonts w:ascii="Arial" w:hAnsi="Arial" w:cs="Arial"/>
          <w:sz w:val="36"/>
          <w:szCs w:val="36"/>
        </w:rPr>
        <w:t>V</w:t>
      </w:r>
      <w:r w:rsidRPr="00B86B65">
        <w:rPr>
          <w:rFonts w:ascii="Arial" w:hAnsi="Arial" w:cs="Arial"/>
          <w:sz w:val="36"/>
          <w:szCs w:val="36"/>
          <w:lang w:val="ru-RU"/>
        </w:rPr>
        <w:t xml:space="preserve"> </w:t>
      </w:r>
      <w:proofErr w:type="gramStart"/>
      <w:r>
        <w:rPr>
          <w:rFonts w:ascii="Arial" w:hAnsi="Arial" w:cs="Arial"/>
          <w:sz w:val="36"/>
          <w:szCs w:val="36"/>
        </w:rPr>
        <w:t>I</w:t>
      </w:r>
      <w:r w:rsidRPr="00B86B65">
        <w:rPr>
          <w:rFonts w:ascii="Arial" w:hAnsi="Arial" w:cs="Arial"/>
          <w:sz w:val="36"/>
          <w:szCs w:val="36"/>
          <w:lang w:val="ru-RU"/>
        </w:rPr>
        <w:t xml:space="preserve">  −</w:t>
      </w:r>
      <w:proofErr w:type="gramEnd"/>
      <w:r w:rsidRPr="00B86B65">
        <w:rPr>
          <w:rFonts w:ascii="Arial" w:hAnsi="Arial" w:cs="Arial"/>
          <w:sz w:val="36"/>
          <w:szCs w:val="36"/>
          <w:lang w:val="ru-RU"/>
        </w:rPr>
        <w:t xml:space="preserve">  </w:t>
      </w:r>
      <w:r>
        <w:rPr>
          <w:rFonts w:ascii="Arial" w:hAnsi="Arial" w:cs="Arial"/>
          <w:sz w:val="36"/>
          <w:szCs w:val="36"/>
        </w:rPr>
        <w:t>I</w:t>
      </w:r>
      <w:r w:rsidRPr="00B86B65">
        <w:rPr>
          <w:rFonts w:ascii="Arial" w:hAnsi="Arial" w:cs="Arial"/>
          <w:sz w:val="36"/>
          <w:szCs w:val="36"/>
          <w:lang w:val="ru-RU"/>
        </w:rPr>
        <w:t xml:space="preserve"> </w:t>
      </w:r>
      <w:r>
        <w:rPr>
          <w:rFonts w:ascii="Arial" w:hAnsi="Arial" w:cs="Arial"/>
          <w:sz w:val="36"/>
          <w:szCs w:val="36"/>
        </w:rPr>
        <w:t>V</w:t>
      </w:r>
      <w:r w:rsidRPr="00B86B65">
        <w:rPr>
          <w:rFonts w:ascii="Arial" w:hAnsi="Arial" w:cs="Arial"/>
          <w:sz w:val="36"/>
          <w:szCs w:val="36"/>
          <w:lang w:val="ru-RU"/>
        </w:rPr>
        <w:t xml:space="preserve">  = </w:t>
      </w:r>
      <w:r>
        <w:rPr>
          <w:rFonts w:ascii="Arial" w:hAnsi="Arial" w:cs="Arial"/>
          <w:sz w:val="36"/>
          <w:szCs w:val="36"/>
        </w:rPr>
        <w:t>I</w:t>
      </w:r>
      <w:r w:rsidRPr="00B86B65">
        <w:rPr>
          <w:rFonts w:ascii="Arial" w:hAnsi="Arial" w:cs="Arial"/>
          <w:sz w:val="36"/>
          <w:szCs w:val="36"/>
          <w:lang w:val="ru-RU"/>
        </w:rPr>
        <w:t xml:space="preserve"> </w:t>
      </w:r>
      <w:r>
        <w:rPr>
          <w:rFonts w:ascii="Arial" w:hAnsi="Arial" w:cs="Arial"/>
          <w:sz w:val="36"/>
          <w:szCs w:val="36"/>
        </w:rPr>
        <w:t>X</w:t>
      </w:r>
    </w:p>
    <w:p w14:paraId="4E266E6C" w14:textId="77777777" w:rsidR="00BF0490" w:rsidRPr="00B86B65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3366F4A9" w14:textId="77777777" w:rsidR="00C11062" w:rsidRPr="00B86B65" w:rsidRDefault="00BF0490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2. </w:t>
      </w:r>
      <w:r w:rsidR="00C11062" w:rsidRPr="00B86B65">
        <w:rPr>
          <w:rFonts w:ascii="Arial" w:hAnsi="Arial" w:cs="Arial"/>
          <w:sz w:val="24"/>
          <w:szCs w:val="24"/>
          <w:lang w:val="ru-RU"/>
        </w:rPr>
        <w:t>У низу 21, 25, 29, 34, 37, 41 један број је уписан погрешно. Прецртај га и</w:t>
      </w:r>
    </w:p>
    <w:p w14:paraId="0FC4BF8E" w14:textId="77777777" w:rsidR="00C11062" w:rsidRPr="00B86B65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    испод њега напиши тачан број  тако да овај низ бројева буде поређан</w:t>
      </w:r>
    </w:p>
    <w:p w14:paraId="09F55AFE" w14:textId="77777777" w:rsidR="00C11062" w:rsidRPr="00B86B65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    по одређеном правилу.</w:t>
      </w:r>
    </w:p>
    <w:p w14:paraId="24B082CA" w14:textId="77777777" w:rsidR="00C11062" w:rsidRPr="00B86B65" w:rsidRDefault="00C11062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8"/>
          <w:szCs w:val="28"/>
          <w:lang w:val="ru-RU"/>
        </w:rPr>
      </w:pPr>
    </w:p>
    <w:p w14:paraId="229641EC" w14:textId="77777777" w:rsidR="00BF0490" w:rsidRPr="00B86B65" w:rsidRDefault="00C11062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                                  21, 25, 29, 34, 37, 41</w:t>
      </w:r>
    </w:p>
    <w:p w14:paraId="796BB999" w14:textId="77777777" w:rsidR="00BF0490" w:rsidRPr="00B86B65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34BC0BA2" w14:textId="77777777" w:rsidR="00AC19CB" w:rsidRPr="00B86B65" w:rsidRDefault="00BF049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B86B6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D1712CE" w14:textId="77777777" w:rsidR="00C11062" w:rsidRPr="00B86B65" w:rsidRDefault="00BF0490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1</w:t>
      </w:r>
      <w:r w:rsidR="00AC19CB" w:rsidRPr="00B86B65">
        <w:rPr>
          <w:rFonts w:ascii="Arial" w:hAnsi="Arial" w:cs="Arial"/>
          <w:sz w:val="24"/>
          <w:szCs w:val="24"/>
          <w:lang w:val="ru-RU"/>
        </w:rPr>
        <w:t xml:space="preserve">. </w:t>
      </w:r>
      <w:r w:rsidR="00C11062" w:rsidRPr="00B86B65">
        <w:rPr>
          <w:rFonts w:ascii="Arial" w:hAnsi="Arial" w:cs="Arial"/>
          <w:sz w:val="24"/>
          <w:szCs w:val="24"/>
          <w:lang w:val="ru-RU"/>
        </w:rPr>
        <w:t>Допиши цифре које недостају.</w:t>
      </w:r>
    </w:p>
    <w:p w14:paraId="69393137" w14:textId="77777777" w:rsidR="00C11062" w:rsidRPr="00B86B65" w:rsidRDefault="00C11062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8"/>
          <w:szCs w:val="28"/>
          <w:lang w:val="ru-RU"/>
        </w:rPr>
      </w:pPr>
    </w:p>
    <w:p w14:paraId="5221F6A7" w14:textId="77777777" w:rsidR="00C11062" w:rsidRPr="00B86B65" w:rsidRDefault="004A0EA1" w:rsidP="00C11062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8"/>
          <w:szCs w:val="28"/>
          <w:lang w:val="ru-RU"/>
        </w:rPr>
        <w:t xml:space="preserve">    </w:t>
      </w:r>
      <w:r w:rsidRPr="00B86B65">
        <w:rPr>
          <w:rFonts w:ascii="Arial" w:hAnsi="Arial" w:cs="Arial"/>
          <w:sz w:val="24"/>
          <w:szCs w:val="24"/>
          <w:lang w:val="ru-RU"/>
        </w:rPr>
        <w:t>__</w:t>
      </w:r>
      <w:r w:rsidR="00C11062" w:rsidRPr="00B86B65">
        <w:rPr>
          <w:rFonts w:ascii="Arial" w:hAnsi="Arial" w:cs="Arial"/>
          <w:sz w:val="24"/>
          <w:szCs w:val="24"/>
          <w:lang w:val="ru-RU"/>
        </w:rPr>
        <w:t xml:space="preserve"> 6     −    </w:t>
      </w:r>
      <w:r w:rsidRPr="00B86B65">
        <w:rPr>
          <w:rFonts w:ascii="Arial" w:hAnsi="Arial" w:cs="Arial"/>
          <w:sz w:val="24"/>
          <w:szCs w:val="24"/>
          <w:lang w:val="ru-RU"/>
        </w:rPr>
        <w:t>3 __</w:t>
      </w:r>
      <w:r w:rsidR="004370C3" w:rsidRPr="00B86B65">
        <w:rPr>
          <w:rFonts w:ascii="Arial" w:hAnsi="Arial" w:cs="Arial"/>
          <w:sz w:val="24"/>
          <w:szCs w:val="24"/>
          <w:lang w:val="ru-RU"/>
        </w:rPr>
        <w:t xml:space="preserve"> = 3</w:t>
      </w:r>
      <w:r w:rsidR="00C11062" w:rsidRPr="00B86B65">
        <w:rPr>
          <w:rFonts w:ascii="Arial" w:hAnsi="Arial" w:cs="Arial"/>
          <w:sz w:val="24"/>
          <w:szCs w:val="24"/>
          <w:lang w:val="ru-RU"/>
        </w:rPr>
        <w:t>8</w:t>
      </w:r>
    </w:p>
    <w:p w14:paraId="7C003F2E" w14:textId="77777777" w:rsidR="00AC19CB" w:rsidRPr="00B86B65" w:rsidRDefault="00AC19CB" w:rsidP="004271C6">
      <w:pPr>
        <w:rPr>
          <w:rFonts w:ascii="Arial" w:hAnsi="Arial" w:cs="Arial"/>
          <w:sz w:val="24"/>
          <w:szCs w:val="24"/>
          <w:lang w:val="ru-RU"/>
        </w:rPr>
      </w:pPr>
    </w:p>
    <w:p w14:paraId="3084B1BC" w14:textId="77777777" w:rsidR="00D64B2D" w:rsidRPr="00B86B65" w:rsidRDefault="004271C6" w:rsidP="00D64B2D">
      <w:pPr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2. Уочи правило и упиши број који недостаје.</w:t>
      </w:r>
    </w:p>
    <w:p w14:paraId="6DA35408" w14:textId="77777777" w:rsidR="00D64B2D" w:rsidRPr="00B86B65" w:rsidRDefault="00D64B2D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Ind w:w="1137" w:type="dxa"/>
        <w:tblLook w:val="04A0" w:firstRow="1" w:lastRow="0" w:firstColumn="1" w:lastColumn="0" w:noHBand="0" w:noVBand="1"/>
      </w:tblPr>
      <w:tblGrid>
        <w:gridCol w:w="1717"/>
        <w:gridCol w:w="1717"/>
      </w:tblGrid>
      <w:tr w:rsidR="004271C6" w14:paraId="64C3B575" w14:textId="77777777" w:rsidTr="00DB286B">
        <w:trPr>
          <w:trHeight w:val="340"/>
        </w:trPr>
        <w:tc>
          <w:tcPr>
            <w:tcW w:w="1717" w:type="dxa"/>
          </w:tcPr>
          <w:p w14:paraId="2DDBB5D6" w14:textId="77777777" w:rsidR="004271C6" w:rsidRDefault="004370C3" w:rsidP="004271C6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81</w:t>
            </w:r>
            <w:r w:rsidR="004271C6">
              <w:rPr>
                <w:rFonts w:ascii="Arial" w:hAnsi="Arial" w:cs="Arial"/>
                <w:sz w:val="28"/>
                <w:szCs w:val="28"/>
              </w:rPr>
              <w:t>+ 9</w:t>
            </w:r>
          </w:p>
        </w:tc>
        <w:tc>
          <w:tcPr>
            <w:tcW w:w="1717" w:type="dxa"/>
          </w:tcPr>
          <w:p w14:paraId="60DBA131" w14:textId="77777777" w:rsidR="004271C6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</w:tr>
      <w:tr w:rsidR="004271C6" w14:paraId="7BBC4740" w14:textId="77777777" w:rsidTr="00DB286B">
        <w:trPr>
          <w:trHeight w:val="340"/>
        </w:trPr>
        <w:tc>
          <w:tcPr>
            <w:tcW w:w="1717" w:type="dxa"/>
          </w:tcPr>
          <w:p w14:paraId="43152F7B" w14:textId="77777777" w:rsidR="004271C6" w:rsidRPr="004271C6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57 + 7</w:t>
            </w:r>
          </w:p>
        </w:tc>
        <w:tc>
          <w:tcPr>
            <w:tcW w:w="1717" w:type="dxa"/>
          </w:tcPr>
          <w:p w14:paraId="1ECB63B1" w14:textId="77777777" w:rsidR="004271C6" w:rsidRPr="004370C3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4370C3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4271C6" w14:paraId="2C6E6410" w14:textId="77777777" w:rsidTr="00DB286B">
        <w:trPr>
          <w:trHeight w:val="150"/>
        </w:trPr>
        <w:tc>
          <w:tcPr>
            <w:tcW w:w="1717" w:type="dxa"/>
          </w:tcPr>
          <w:p w14:paraId="01066D2C" w14:textId="77777777" w:rsidR="004271C6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 + 6</w:t>
            </w:r>
          </w:p>
        </w:tc>
        <w:tc>
          <w:tcPr>
            <w:tcW w:w="1717" w:type="dxa"/>
          </w:tcPr>
          <w:p w14:paraId="6E96DB77" w14:textId="77777777" w:rsidR="004271C6" w:rsidRPr="004370C3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4370C3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4271C6" w14:paraId="34270BEB" w14:textId="77777777" w:rsidTr="00DB286B">
        <w:trPr>
          <w:trHeight w:val="150"/>
        </w:trPr>
        <w:tc>
          <w:tcPr>
            <w:tcW w:w="1717" w:type="dxa"/>
          </w:tcPr>
          <w:p w14:paraId="2201742F" w14:textId="77777777" w:rsidR="004271C6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 + 8</w:t>
            </w:r>
          </w:p>
        </w:tc>
        <w:tc>
          <w:tcPr>
            <w:tcW w:w="1717" w:type="dxa"/>
          </w:tcPr>
          <w:p w14:paraId="2CD2F5A8" w14:textId="77777777" w:rsidR="004271C6" w:rsidRPr="004271C6" w:rsidRDefault="004271C6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590100B3" w14:textId="77777777" w:rsidR="00D64B2D" w:rsidRPr="001D2E84" w:rsidRDefault="00D64B2D" w:rsidP="00707C40">
      <w:pPr>
        <w:rPr>
          <w:rFonts w:ascii="Arial" w:hAnsi="Arial" w:cs="Arial"/>
          <w:sz w:val="24"/>
          <w:szCs w:val="24"/>
        </w:rPr>
      </w:pPr>
    </w:p>
    <w:p w14:paraId="1684B410" w14:textId="77777777" w:rsidR="00C11062" w:rsidRPr="00B86B65" w:rsidRDefault="00C11062" w:rsidP="00C11062">
      <w:pPr>
        <w:pStyle w:val="NoSpacing"/>
        <w:numPr>
          <w:ilvl w:val="0"/>
          <w:numId w:val="18"/>
        </w:numPr>
        <w:tabs>
          <w:tab w:val="left" w:pos="9781"/>
        </w:tabs>
        <w:ind w:left="284" w:right="-375"/>
        <w:jc w:val="both"/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Примени то правило бројевима по свом избору и попуни табелу.</w:t>
      </w:r>
    </w:p>
    <w:p w14:paraId="7BFC85E7" w14:textId="77777777" w:rsidR="00C11062" w:rsidRPr="00B86B65" w:rsidRDefault="00C11062" w:rsidP="00C11062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  <w:lang w:val="ru-RU"/>
        </w:rPr>
      </w:pPr>
    </w:p>
    <w:tbl>
      <w:tblPr>
        <w:tblStyle w:val="TableGrid"/>
        <w:tblW w:w="0" w:type="auto"/>
        <w:tblInd w:w="1137" w:type="dxa"/>
        <w:tblLook w:val="04A0" w:firstRow="1" w:lastRow="0" w:firstColumn="1" w:lastColumn="0" w:noHBand="0" w:noVBand="1"/>
      </w:tblPr>
      <w:tblGrid>
        <w:gridCol w:w="1717"/>
        <w:gridCol w:w="1717"/>
      </w:tblGrid>
      <w:tr w:rsidR="00C11062" w:rsidRPr="008C5D19" w14:paraId="3B46653C" w14:textId="77777777" w:rsidTr="00DB286B">
        <w:trPr>
          <w:trHeight w:val="340"/>
        </w:trPr>
        <w:tc>
          <w:tcPr>
            <w:tcW w:w="1717" w:type="dxa"/>
          </w:tcPr>
          <w:p w14:paraId="21A9E2AF" w14:textId="77777777" w:rsidR="00C11062" w:rsidRPr="00B86B65" w:rsidRDefault="00C11062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1717" w:type="dxa"/>
          </w:tcPr>
          <w:p w14:paraId="0D6A1F7B" w14:textId="77777777" w:rsidR="00C11062" w:rsidRPr="00B86B65" w:rsidRDefault="00C11062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C11062" w:rsidRPr="008C5D19" w14:paraId="4DAC8D9A" w14:textId="77777777" w:rsidTr="00DB286B">
        <w:trPr>
          <w:trHeight w:val="340"/>
        </w:trPr>
        <w:tc>
          <w:tcPr>
            <w:tcW w:w="1717" w:type="dxa"/>
          </w:tcPr>
          <w:p w14:paraId="16A68771" w14:textId="77777777" w:rsidR="00C11062" w:rsidRPr="00B86B65" w:rsidRDefault="00C11062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1717" w:type="dxa"/>
          </w:tcPr>
          <w:p w14:paraId="0DA6A8F6" w14:textId="77777777" w:rsidR="00C11062" w:rsidRPr="00B86B65" w:rsidRDefault="00C11062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</w:tbl>
    <w:p w14:paraId="6FC13B89" w14:textId="77777777" w:rsidR="00C11062" w:rsidRPr="00B86B65" w:rsidRDefault="00C11062" w:rsidP="00707C40">
      <w:pPr>
        <w:rPr>
          <w:rFonts w:ascii="Arial" w:hAnsi="Arial" w:cs="Arial"/>
          <w:b/>
          <w:sz w:val="24"/>
          <w:szCs w:val="24"/>
          <w:lang w:val="ru-RU"/>
        </w:rPr>
      </w:pPr>
    </w:p>
    <w:p w14:paraId="6315FADE" w14:textId="77777777" w:rsidR="00C11062" w:rsidRPr="00B86B65" w:rsidRDefault="00C11062" w:rsidP="00707C40">
      <w:pPr>
        <w:rPr>
          <w:rFonts w:ascii="Arial" w:hAnsi="Arial" w:cs="Arial"/>
          <w:b/>
          <w:sz w:val="24"/>
          <w:szCs w:val="24"/>
          <w:lang w:val="ru-RU"/>
        </w:rPr>
      </w:pPr>
    </w:p>
    <w:p w14:paraId="5D45F97A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Приказ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b/>
          <w:sz w:val="24"/>
          <w:szCs w:val="24"/>
        </w:rPr>
        <w:t>решења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задатака</w:t>
      </w:r>
      <w:proofErr w:type="spellEnd"/>
      <w:r w:rsidRPr="0092372E">
        <w:rPr>
          <w:rFonts w:ascii="Arial" w:hAnsi="Arial" w:cs="Arial"/>
          <w:b/>
          <w:sz w:val="24"/>
          <w:szCs w:val="24"/>
        </w:rPr>
        <w:t>:</w:t>
      </w:r>
    </w:p>
    <w:p w14:paraId="6080AD90" w14:textId="77777777" w:rsidR="00D64B2D" w:rsidRDefault="00D64B2D" w:rsidP="00D64B2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А</w:t>
      </w:r>
    </w:p>
    <w:p w14:paraId="438F4AE6" w14:textId="77777777" w:rsidR="00C11062" w:rsidRPr="00C11062" w:rsidRDefault="00D64B2D" w:rsidP="00C110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 </w:t>
      </w:r>
      <w:r w:rsidR="00C11062">
        <w:rPr>
          <w:rFonts w:ascii="Arial" w:hAnsi="Arial" w:cs="Arial"/>
          <w:sz w:val="24"/>
          <w:szCs w:val="24"/>
        </w:rPr>
        <w:t xml:space="preserve">10 + 10 + 10 + 10 + 10 + 10 + 10 + 10 + 10 + 10 </w:t>
      </w:r>
      <w:r w:rsidR="00C11062" w:rsidRPr="005A08B5">
        <w:rPr>
          <w:rFonts w:ascii="Arial" w:hAnsi="Arial" w:cs="Arial"/>
          <w:sz w:val="24"/>
          <w:szCs w:val="24"/>
        </w:rPr>
        <w:t>=</w:t>
      </w:r>
      <w:r w:rsidR="00C11062">
        <w:rPr>
          <w:rFonts w:ascii="Arial" w:hAnsi="Arial" w:cs="Arial"/>
          <w:sz w:val="24"/>
          <w:szCs w:val="24"/>
        </w:rPr>
        <w:t xml:space="preserve"> 100</w:t>
      </w:r>
    </w:p>
    <w:p w14:paraId="6B392E5F" w14:textId="77777777" w:rsidR="00C11062" w:rsidRPr="00C11062" w:rsidRDefault="00C11062" w:rsidP="00C110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20 + 20 + 20 + 20 + 20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100</w:t>
      </w:r>
    </w:p>
    <w:p w14:paraId="0BB4E408" w14:textId="77777777" w:rsidR="00C11062" w:rsidRDefault="00553EFB" w:rsidP="00C110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50 + 20 + 20 + </w:t>
      </w:r>
      <w:r w:rsidR="00C11062">
        <w:rPr>
          <w:rFonts w:ascii="Arial" w:hAnsi="Arial" w:cs="Arial"/>
          <w:sz w:val="24"/>
          <w:szCs w:val="24"/>
        </w:rPr>
        <w:t xml:space="preserve">10 </w:t>
      </w:r>
      <w:r w:rsidR="00C11062" w:rsidRPr="005A08B5">
        <w:rPr>
          <w:rFonts w:ascii="Arial" w:hAnsi="Arial" w:cs="Arial"/>
          <w:sz w:val="24"/>
          <w:szCs w:val="24"/>
        </w:rPr>
        <w:t>=</w:t>
      </w:r>
      <w:r w:rsidR="00C11062">
        <w:rPr>
          <w:rFonts w:ascii="Arial" w:hAnsi="Arial" w:cs="Arial"/>
          <w:sz w:val="24"/>
          <w:szCs w:val="24"/>
        </w:rPr>
        <w:t xml:space="preserve"> 100</w:t>
      </w:r>
    </w:p>
    <w:p w14:paraId="359CC193" w14:textId="77777777" w:rsidR="00553EFB" w:rsidRPr="00C11062" w:rsidRDefault="00553EFB" w:rsidP="00C110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50 + 20 + 10 + 10 + 10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100</w:t>
      </w:r>
    </w:p>
    <w:p w14:paraId="59BB06DB" w14:textId="77777777" w:rsidR="00553EFB" w:rsidRPr="00553EFB" w:rsidRDefault="00553EFB" w:rsidP="00D64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553EFB">
        <w:rPr>
          <w:rFonts w:ascii="Arial" w:hAnsi="Arial" w:cs="Arial"/>
          <w:sz w:val="24"/>
          <w:szCs w:val="24"/>
        </w:rPr>
        <w:t xml:space="preserve">50 + 50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100</w:t>
      </w:r>
    </w:p>
    <w:p w14:paraId="7702F352" w14:textId="77777777" w:rsidR="00553EFB" w:rsidRDefault="004271C6" w:rsidP="00707C40">
      <w:pPr>
        <w:rPr>
          <w:rFonts w:ascii="Arial" w:hAnsi="Arial" w:cs="Arial"/>
          <w:sz w:val="24"/>
          <w:szCs w:val="24"/>
        </w:rPr>
      </w:pPr>
      <w:r w:rsidRPr="00553EFB">
        <w:rPr>
          <w:rFonts w:ascii="Arial" w:hAnsi="Arial" w:cs="Arial"/>
          <w:sz w:val="24"/>
          <w:szCs w:val="24"/>
        </w:rPr>
        <w:t xml:space="preserve">2. </w:t>
      </w:r>
    </w:p>
    <w:tbl>
      <w:tblPr>
        <w:tblStyle w:val="TableGrid"/>
        <w:tblpPr w:leftFromText="180" w:rightFromText="180" w:vertAnchor="text" w:horzAnchor="page" w:tblpX="2372" w:tblpY="191"/>
        <w:tblW w:w="0" w:type="auto"/>
        <w:tblLook w:val="04A0" w:firstRow="1" w:lastRow="0" w:firstColumn="1" w:lastColumn="0" w:noHBand="0" w:noVBand="1"/>
      </w:tblPr>
      <w:tblGrid>
        <w:gridCol w:w="851"/>
        <w:gridCol w:w="851"/>
        <w:gridCol w:w="851"/>
      </w:tblGrid>
      <w:tr w:rsidR="00553EFB" w14:paraId="5442EAA5" w14:textId="77777777" w:rsidTr="00553EFB">
        <w:trPr>
          <w:trHeight w:val="622"/>
        </w:trPr>
        <w:tc>
          <w:tcPr>
            <w:tcW w:w="851" w:type="dxa"/>
            <w:shd w:val="clear" w:color="auto" w:fill="00B0F0"/>
          </w:tcPr>
          <w:p w14:paraId="473D82FB" w14:textId="77777777" w:rsidR="00553EFB" w:rsidRDefault="00553EFB" w:rsidP="00553E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D6AA22" w14:textId="77777777" w:rsidR="00553EFB" w:rsidRPr="00553EFB" w:rsidRDefault="00553EFB" w:rsidP="00553EFB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553EFB">
              <w:rPr>
                <w:rFonts w:ascii="Arial" w:hAnsi="Arial" w:cs="Arial"/>
                <w:color w:val="FF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4F4990C0" w14:textId="77777777" w:rsidR="00553EFB" w:rsidRPr="00553EFB" w:rsidRDefault="00553EFB" w:rsidP="00553EFB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553EFB">
              <w:rPr>
                <w:rFonts w:ascii="Arial" w:hAnsi="Arial" w:cs="Arial"/>
                <w:color w:val="FF0000"/>
                <w:sz w:val="24"/>
                <w:szCs w:val="24"/>
              </w:rPr>
              <w:t>4</w:t>
            </w:r>
          </w:p>
        </w:tc>
      </w:tr>
      <w:tr w:rsidR="00553EFB" w14:paraId="0A4823A0" w14:textId="77777777" w:rsidTr="00553EFB">
        <w:trPr>
          <w:trHeight w:val="622"/>
        </w:trPr>
        <w:tc>
          <w:tcPr>
            <w:tcW w:w="851" w:type="dxa"/>
          </w:tcPr>
          <w:p w14:paraId="26308E11" w14:textId="77777777" w:rsidR="00553EFB" w:rsidRPr="00553EFB" w:rsidRDefault="00553EFB" w:rsidP="00553EFB">
            <w:pPr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553EFB">
              <w:rPr>
                <w:rFonts w:ascii="Arial" w:hAnsi="Arial" w:cs="Arial"/>
                <w:color w:val="00B05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FC6D8A6" w14:textId="77777777" w:rsidR="00553EFB" w:rsidRDefault="00553EFB" w:rsidP="00553EF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14:paraId="7A72342A" w14:textId="77777777" w:rsidR="00553EFB" w:rsidRDefault="00553EFB" w:rsidP="00553EF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</w:tr>
      <w:tr w:rsidR="00553EFB" w14:paraId="3622EBF0" w14:textId="77777777" w:rsidTr="00553EFB">
        <w:trPr>
          <w:trHeight w:val="651"/>
        </w:trPr>
        <w:tc>
          <w:tcPr>
            <w:tcW w:w="851" w:type="dxa"/>
          </w:tcPr>
          <w:p w14:paraId="0C8B680D" w14:textId="77777777" w:rsidR="00553EFB" w:rsidRPr="00553EFB" w:rsidRDefault="00553EFB" w:rsidP="00553EFB">
            <w:pPr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553EFB">
              <w:rPr>
                <w:rFonts w:ascii="Arial" w:hAnsi="Arial" w:cs="Arial"/>
                <w:color w:val="00B05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B2373AB" w14:textId="77777777" w:rsidR="00553EFB" w:rsidRDefault="00553EFB" w:rsidP="00553EF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14:paraId="7A1942C1" w14:textId="77777777" w:rsidR="00553EFB" w:rsidRDefault="00553EFB" w:rsidP="00553EF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</w:tbl>
    <w:p w14:paraId="74C2198C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555AF503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1D765653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5FDA66A6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58A0C67E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2AEBC7F6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3262E955" w14:textId="77777777" w:rsid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179E27DD" w14:textId="77777777" w:rsidR="00553EFB" w:rsidRPr="00553EFB" w:rsidRDefault="00553EFB" w:rsidP="00707C40">
      <w:pPr>
        <w:rPr>
          <w:rFonts w:ascii="Arial" w:hAnsi="Arial" w:cs="Arial"/>
          <w:sz w:val="24"/>
          <w:szCs w:val="24"/>
        </w:rPr>
      </w:pPr>
    </w:p>
    <w:p w14:paraId="296C15CA" w14:textId="77777777" w:rsidR="00D64B2D" w:rsidRPr="00D64B2D" w:rsidRDefault="00D64B2D" w:rsidP="00707C40">
      <w:pPr>
        <w:rPr>
          <w:rFonts w:ascii="Arial" w:hAnsi="Arial" w:cs="Arial"/>
          <w:b/>
          <w:sz w:val="24"/>
          <w:szCs w:val="24"/>
        </w:rPr>
      </w:pPr>
      <w:r w:rsidRPr="00AC19CB">
        <w:rPr>
          <w:rFonts w:ascii="Arial" w:hAnsi="Arial" w:cs="Arial"/>
          <w:b/>
          <w:sz w:val="24"/>
          <w:szCs w:val="24"/>
        </w:rPr>
        <w:t>Б</w:t>
      </w:r>
    </w:p>
    <w:p w14:paraId="328CAB51" w14:textId="77777777" w:rsidR="00553EFB" w:rsidRPr="00B86B65" w:rsidRDefault="004271C6" w:rsidP="00553EFB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1. </w:t>
      </w:r>
      <w:r w:rsidR="00553EFB" w:rsidRPr="00B86B65">
        <w:rPr>
          <w:rFonts w:ascii="Arial" w:hAnsi="Arial" w:cs="Arial"/>
          <w:sz w:val="24"/>
          <w:szCs w:val="24"/>
          <w:lang w:val="ru-RU"/>
        </w:rPr>
        <w:t>Премести се тако да се добије знак +.</w:t>
      </w:r>
    </w:p>
    <w:p w14:paraId="59952076" w14:textId="5F3841CE" w:rsidR="00553EFB" w:rsidRPr="00B86B65" w:rsidRDefault="009E3E09" w:rsidP="00553EFB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8B6E75" wp14:editId="6A4B20DA">
                <wp:simplePos x="0" y="0"/>
                <wp:positionH relativeFrom="column">
                  <wp:posOffset>485140</wp:posOffset>
                </wp:positionH>
                <wp:positionV relativeFrom="paragraph">
                  <wp:posOffset>85090</wp:posOffset>
                </wp:positionV>
                <wp:extent cx="276225" cy="193040"/>
                <wp:effectExtent l="0" t="0" r="9525" b="0"/>
                <wp:wrapNone/>
                <wp:docPr id="3" name="Freeform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193040"/>
                        </a:xfrm>
                        <a:custGeom>
                          <a:avLst/>
                          <a:gdLst>
                            <a:gd name="T0" fmla="*/ 0 w 435"/>
                            <a:gd name="T1" fmla="*/ 191 h 304"/>
                            <a:gd name="T2" fmla="*/ 188 w 435"/>
                            <a:gd name="T3" fmla="*/ 4 h 304"/>
                            <a:gd name="T4" fmla="*/ 400 w 435"/>
                            <a:gd name="T5" fmla="*/ 166 h 304"/>
                            <a:gd name="T6" fmla="*/ 400 w 435"/>
                            <a:gd name="T7" fmla="*/ 304 h 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35" h="304">
                              <a:moveTo>
                                <a:pt x="0" y="191"/>
                              </a:moveTo>
                              <a:cubicBezTo>
                                <a:pt x="60" y="99"/>
                                <a:pt x="121" y="8"/>
                                <a:pt x="188" y="4"/>
                              </a:cubicBezTo>
                              <a:cubicBezTo>
                                <a:pt x="255" y="0"/>
                                <a:pt x="365" y="116"/>
                                <a:pt x="400" y="166"/>
                              </a:cubicBezTo>
                              <a:cubicBezTo>
                                <a:pt x="435" y="216"/>
                                <a:pt x="417" y="260"/>
                                <a:pt x="400" y="304"/>
                              </a:cubicBezTo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10361" id="Freeform 937" o:spid="_x0000_s1026" style="position:absolute;margin-left:38.2pt;margin-top:6.7pt;width:21.75pt;height:15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5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" path="m,191c60,99,121,8,188,4,255,,365,116,400,166v35,50,17,94,,138e" filled="f" strokecolor="black [3213]" strokeweight="1pt">
                <v:path arrowok="t" o:connecttype="custom" o:connectlocs="0,121285;119380,2540;254000,105410;254000,193040" o:connectangles="0,0,0,0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193C8C" wp14:editId="61835E9E">
                <wp:simplePos x="0" y="0"/>
                <wp:positionH relativeFrom="column">
                  <wp:posOffset>760730</wp:posOffset>
                </wp:positionH>
                <wp:positionV relativeFrom="paragraph">
                  <wp:posOffset>140970</wp:posOffset>
                </wp:positionV>
                <wp:extent cx="635" cy="89535"/>
                <wp:effectExtent l="0" t="0" r="18415" b="5715"/>
                <wp:wrapNone/>
                <wp:docPr id="2" name="AutoShape 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895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FCE5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38" o:spid="_x0000_s1026" type="#_x0000_t32" style="position:absolute;margin-left:59.9pt;margin-top:11.1pt;width:.05pt;height:7.0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" strokecolor="black [3213]" strokeweight="1pt"/>
            </w:pict>
          </mc:Fallback>
        </mc:AlternateContent>
      </w:r>
    </w:p>
    <w:p w14:paraId="490B2722" w14:textId="79804C80" w:rsidR="00553EFB" w:rsidRPr="00B86B65" w:rsidRDefault="009E3E09" w:rsidP="00553EFB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36"/>
          <w:szCs w:val="36"/>
          <w:lang w:val="ru-RU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3489A0" wp14:editId="31CF51C2">
                <wp:simplePos x="0" y="0"/>
                <wp:positionH relativeFrom="column">
                  <wp:posOffset>587375</wp:posOffset>
                </wp:positionH>
                <wp:positionV relativeFrom="paragraph">
                  <wp:posOffset>18415</wp:posOffset>
                </wp:positionV>
                <wp:extent cx="172720" cy="55880"/>
                <wp:effectExtent l="0" t="0" r="0" b="1270"/>
                <wp:wrapNone/>
                <wp:docPr id="1" name="AutoShape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2720" cy="558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6EB54" id="AutoShape 939" o:spid="_x0000_s1026" type="#_x0000_t32" style="position:absolute;margin-left:46.25pt;margin-top:1.45pt;width:13.6pt;height:4.4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" strokecolor="black [3213]" strokeweight="1pt"/>
            </w:pict>
          </mc:Fallback>
        </mc:AlternateContent>
      </w:r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   </w:t>
      </w:r>
      <w:r w:rsidR="00553EFB">
        <w:rPr>
          <w:rFonts w:ascii="Arial" w:hAnsi="Arial" w:cs="Arial"/>
          <w:sz w:val="36"/>
          <w:szCs w:val="36"/>
        </w:rPr>
        <w:t>V</w:t>
      </w:r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</w:t>
      </w:r>
      <w:proofErr w:type="gramStart"/>
      <w:r w:rsidR="00553EFB">
        <w:rPr>
          <w:rFonts w:ascii="Arial" w:hAnsi="Arial" w:cs="Arial"/>
          <w:sz w:val="36"/>
          <w:szCs w:val="36"/>
        </w:rPr>
        <w:t>I</w:t>
      </w:r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 −</w:t>
      </w:r>
      <w:proofErr w:type="gramEnd"/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 </w:t>
      </w:r>
      <w:r w:rsidR="00553EFB">
        <w:rPr>
          <w:rFonts w:ascii="Arial" w:hAnsi="Arial" w:cs="Arial"/>
          <w:sz w:val="36"/>
          <w:szCs w:val="36"/>
        </w:rPr>
        <w:t>I</w:t>
      </w:r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</w:t>
      </w:r>
      <w:r w:rsidR="00553EFB">
        <w:rPr>
          <w:rFonts w:ascii="Arial" w:hAnsi="Arial" w:cs="Arial"/>
          <w:sz w:val="36"/>
          <w:szCs w:val="36"/>
        </w:rPr>
        <w:t>V</w:t>
      </w:r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 = </w:t>
      </w:r>
      <w:r w:rsidR="00553EFB">
        <w:rPr>
          <w:rFonts w:ascii="Arial" w:hAnsi="Arial" w:cs="Arial"/>
          <w:sz w:val="36"/>
          <w:szCs w:val="36"/>
        </w:rPr>
        <w:t>I</w:t>
      </w:r>
      <w:r w:rsidR="00553EFB" w:rsidRPr="00B86B65">
        <w:rPr>
          <w:rFonts w:ascii="Arial" w:hAnsi="Arial" w:cs="Arial"/>
          <w:sz w:val="36"/>
          <w:szCs w:val="36"/>
          <w:lang w:val="ru-RU"/>
        </w:rPr>
        <w:t xml:space="preserve"> Х</w:t>
      </w:r>
    </w:p>
    <w:p w14:paraId="4BE91C24" w14:textId="77777777" w:rsidR="00D64B2D" w:rsidRPr="00B86B65" w:rsidRDefault="00D64B2D" w:rsidP="00D64B2D">
      <w:pPr>
        <w:rPr>
          <w:rFonts w:ascii="Arial" w:hAnsi="Arial" w:cs="Arial"/>
          <w:sz w:val="24"/>
          <w:szCs w:val="24"/>
          <w:lang w:val="ru-RU"/>
        </w:rPr>
      </w:pPr>
    </w:p>
    <w:p w14:paraId="48E97448" w14:textId="77777777" w:rsidR="00553EFB" w:rsidRPr="00B86B65" w:rsidRDefault="00D64B2D" w:rsidP="00553EFB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2. </w:t>
      </w:r>
      <w:r w:rsidR="00DB286B" w:rsidRPr="00B86B65">
        <w:rPr>
          <w:rFonts w:ascii="Arial" w:hAnsi="Arial" w:cs="Arial"/>
          <w:sz w:val="24"/>
          <w:szCs w:val="24"/>
          <w:lang w:val="ru-RU"/>
        </w:rPr>
        <w:t xml:space="preserve">Сваки следећи број је већи за 4. </w:t>
      </w:r>
      <w:r w:rsidR="00553EFB" w:rsidRPr="00B86B65">
        <w:rPr>
          <w:rFonts w:ascii="Arial" w:hAnsi="Arial" w:cs="Arial"/>
          <w:sz w:val="24"/>
          <w:szCs w:val="24"/>
          <w:lang w:val="ru-RU"/>
        </w:rPr>
        <w:t>Прецртати број 34 и испод њега написати број 33.</w:t>
      </w:r>
    </w:p>
    <w:p w14:paraId="3F1EDAE1" w14:textId="77777777" w:rsidR="00D64B2D" w:rsidRPr="00B86B65" w:rsidRDefault="00D64B2D" w:rsidP="00707C40">
      <w:pPr>
        <w:rPr>
          <w:rFonts w:ascii="Arial" w:hAnsi="Arial" w:cs="Arial"/>
          <w:sz w:val="24"/>
          <w:szCs w:val="24"/>
          <w:lang w:val="ru-RU"/>
        </w:rPr>
      </w:pPr>
    </w:p>
    <w:p w14:paraId="1DBFB2B9" w14:textId="77777777" w:rsidR="00D64B2D" w:rsidRPr="00B86B65" w:rsidRDefault="00D64B2D" w:rsidP="00D64B2D">
      <w:pPr>
        <w:rPr>
          <w:rFonts w:ascii="Arial" w:hAnsi="Arial" w:cs="Arial"/>
          <w:b/>
          <w:sz w:val="24"/>
          <w:szCs w:val="24"/>
          <w:lang w:val="ru-RU"/>
        </w:rPr>
      </w:pPr>
      <w:r w:rsidRPr="00B86B6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E381389" w14:textId="77777777" w:rsidR="00D64B2D" w:rsidRPr="00B86B65" w:rsidRDefault="00D64B2D" w:rsidP="00DB286B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 xml:space="preserve">1. </w:t>
      </w:r>
      <w:r w:rsidR="004271C6" w:rsidRPr="00B86B65">
        <w:rPr>
          <w:rFonts w:ascii="Arial" w:hAnsi="Arial" w:cs="Arial"/>
          <w:sz w:val="24"/>
          <w:szCs w:val="24"/>
          <w:lang w:val="ru-RU"/>
        </w:rPr>
        <w:t xml:space="preserve"> </w:t>
      </w:r>
      <w:r w:rsidR="004370C3" w:rsidRPr="00B86B65">
        <w:rPr>
          <w:rFonts w:ascii="Arial" w:hAnsi="Arial" w:cs="Arial"/>
          <w:sz w:val="24"/>
          <w:szCs w:val="24"/>
          <w:lang w:val="ru-RU"/>
        </w:rPr>
        <w:t>76  − 38 = 3</w:t>
      </w:r>
      <w:r w:rsidR="00DB286B" w:rsidRPr="00B86B65">
        <w:rPr>
          <w:rFonts w:ascii="Arial" w:hAnsi="Arial" w:cs="Arial"/>
          <w:sz w:val="24"/>
          <w:szCs w:val="24"/>
          <w:lang w:val="ru-RU"/>
        </w:rPr>
        <w:t>8</w:t>
      </w:r>
    </w:p>
    <w:p w14:paraId="28524EAE" w14:textId="77777777" w:rsidR="00DB286B" w:rsidRPr="00B86B65" w:rsidRDefault="00DB286B" w:rsidP="00707C40">
      <w:pPr>
        <w:rPr>
          <w:rFonts w:ascii="Arial" w:hAnsi="Arial" w:cs="Arial"/>
          <w:sz w:val="24"/>
          <w:szCs w:val="24"/>
          <w:lang w:val="ru-RU"/>
        </w:rPr>
      </w:pPr>
    </w:p>
    <w:p w14:paraId="78A12FDD" w14:textId="77777777" w:rsidR="00DB286B" w:rsidRPr="00B86B65" w:rsidRDefault="004370C3" w:rsidP="00707C40">
      <w:pPr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sz w:val="24"/>
          <w:szCs w:val="24"/>
          <w:lang w:val="ru-RU"/>
        </w:rPr>
        <w:t>2. Сваки збир је увећан за 10</w:t>
      </w:r>
      <w:r w:rsidR="00DB286B" w:rsidRPr="00B86B65">
        <w:rPr>
          <w:rFonts w:ascii="Arial" w:hAnsi="Arial" w:cs="Arial"/>
          <w:sz w:val="24"/>
          <w:szCs w:val="24"/>
          <w:lang w:val="ru-RU"/>
        </w:rPr>
        <w:t>.</w:t>
      </w:r>
    </w:p>
    <w:p w14:paraId="5AB63C80" w14:textId="77777777" w:rsidR="00DB286B" w:rsidRPr="00B86B65" w:rsidRDefault="00DB286B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Ind w:w="1137" w:type="dxa"/>
        <w:tblLook w:val="04A0" w:firstRow="1" w:lastRow="0" w:firstColumn="1" w:lastColumn="0" w:noHBand="0" w:noVBand="1"/>
      </w:tblPr>
      <w:tblGrid>
        <w:gridCol w:w="1717"/>
        <w:gridCol w:w="1717"/>
      </w:tblGrid>
      <w:tr w:rsidR="00DB286B" w14:paraId="59CBBCA1" w14:textId="77777777" w:rsidTr="00DB286B">
        <w:trPr>
          <w:trHeight w:val="340"/>
        </w:trPr>
        <w:tc>
          <w:tcPr>
            <w:tcW w:w="1717" w:type="dxa"/>
          </w:tcPr>
          <w:p w14:paraId="1C3BE739" w14:textId="77777777" w:rsidR="00DB286B" w:rsidRDefault="004370C3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81</w:t>
            </w:r>
            <w:r w:rsidR="00DB286B">
              <w:rPr>
                <w:rFonts w:ascii="Arial" w:hAnsi="Arial" w:cs="Arial"/>
                <w:sz w:val="28"/>
                <w:szCs w:val="28"/>
              </w:rPr>
              <w:t>+ 9</w:t>
            </w:r>
          </w:p>
        </w:tc>
        <w:tc>
          <w:tcPr>
            <w:tcW w:w="1717" w:type="dxa"/>
          </w:tcPr>
          <w:p w14:paraId="41223EB0" w14:textId="77777777" w:rsidR="00DB286B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</w:tr>
      <w:tr w:rsidR="00DB286B" w14:paraId="1F7B4A0C" w14:textId="77777777" w:rsidTr="00DB286B">
        <w:trPr>
          <w:trHeight w:val="340"/>
        </w:trPr>
        <w:tc>
          <w:tcPr>
            <w:tcW w:w="1717" w:type="dxa"/>
          </w:tcPr>
          <w:p w14:paraId="78104C65" w14:textId="77777777" w:rsidR="00DB286B" w:rsidRPr="004271C6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57 + 7</w:t>
            </w:r>
          </w:p>
        </w:tc>
        <w:tc>
          <w:tcPr>
            <w:tcW w:w="1717" w:type="dxa"/>
          </w:tcPr>
          <w:p w14:paraId="244FABB7" w14:textId="77777777" w:rsidR="00DB286B" w:rsidRPr="004370C3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4370C3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DB286B" w14:paraId="04D23C66" w14:textId="77777777" w:rsidTr="00DB286B">
        <w:trPr>
          <w:trHeight w:val="150"/>
        </w:trPr>
        <w:tc>
          <w:tcPr>
            <w:tcW w:w="1717" w:type="dxa"/>
          </w:tcPr>
          <w:p w14:paraId="57D47B89" w14:textId="77777777" w:rsidR="00DB286B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 + 6</w:t>
            </w:r>
          </w:p>
        </w:tc>
        <w:tc>
          <w:tcPr>
            <w:tcW w:w="1717" w:type="dxa"/>
          </w:tcPr>
          <w:p w14:paraId="0D94140F" w14:textId="77777777" w:rsidR="00DB286B" w:rsidRPr="004370C3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4370C3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DB286B" w14:paraId="7B4B5507" w14:textId="77777777" w:rsidTr="00DB286B">
        <w:trPr>
          <w:trHeight w:val="150"/>
        </w:trPr>
        <w:tc>
          <w:tcPr>
            <w:tcW w:w="1717" w:type="dxa"/>
          </w:tcPr>
          <w:p w14:paraId="1063CA55" w14:textId="77777777" w:rsidR="00DB286B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 + 8</w:t>
            </w:r>
          </w:p>
        </w:tc>
        <w:tc>
          <w:tcPr>
            <w:tcW w:w="1717" w:type="dxa"/>
          </w:tcPr>
          <w:p w14:paraId="5F55D7F9" w14:textId="77777777" w:rsidR="00DB286B" w:rsidRPr="004370C3" w:rsidRDefault="00DB286B" w:rsidP="00DB286B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4271C6"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="004370C3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</w:tbl>
    <w:p w14:paraId="1409EB20" w14:textId="3EE189EC" w:rsidR="002A6384" w:rsidRPr="00B86B65" w:rsidRDefault="002A6384" w:rsidP="002A6384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B86B6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86B6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86B6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86B6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C5D19">
        <w:rPr>
          <w:rFonts w:ascii="Arial" w:hAnsi="Arial" w:cs="Arial"/>
          <w:sz w:val="24"/>
          <w:szCs w:val="24"/>
          <w:lang w:val="ru-RU"/>
        </w:rPr>
        <w:t>њихов</w:t>
      </w:r>
      <w:r w:rsidRPr="00B86B6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B86B65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5B8DEE95" w14:textId="77777777" w:rsidR="002A6384" w:rsidRPr="00B86B65" w:rsidRDefault="002A6384" w:rsidP="002A6384">
      <w:pPr>
        <w:rPr>
          <w:rFonts w:ascii="Arial" w:hAnsi="Arial" w:cs="Arial"/>
          <w:sz w:val="24"/>
          <w:szCs w:val="24"/>
          <w:lang w:val="ru-RU"/>
        </w:rPr>
      </w:pPr>
    </w:p>
    <w:bookmarkEnd w:id="4"/>
    <w:p w14:paraId="6F06C0AA" w14:textId="77777777" w:rsidR="00707C40" w:rsidRPr="00B86B65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7C40" w:rsidRPr="008C5D19" w14:paraId="04A47442" w14:textId="77777777" w:rsidTr="00DB286B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11A213B" w14:textId="77777777" w:rsidR="00707C40" w:rsidRPr="00432643" w:rsidRDefault="002A6384" w:rsidP="00DB286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5" w:name="_Hlk12432529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E906C87" wp14:editId="35A07A18">
                  <wp:extent cx="492075" cy="44540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665" cy="451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9CECB" w14:textId="77777777" w:rsidR="002A6384" w:rsidRPr="00B86B65" w:rsidRDefault="002A6384" w:rsidP="002A638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86B6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6" w:name="_Hlk11941900"/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7" w:name="_Hlk11941304"/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6"/>
            <w:bookmarkEnd w:id="7"/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5FF0D0C" w14:textId="77777777" w:rsidR="00707C40" w:rsidRPr="00B86B65" w:rsidRDefault="00707C40" w:rsidP="00A00D88">
            <w:pPr>
              <w:pStyle w:val="NoSpacing"/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5"/>
    </w:tbl>
    <w:p w14:paraId="340CB4DC" w14:textId="77777777" w:rsidR="00AC19CB" w:rsidRPr="00B86B65" w:rsidRDefault="00AC19CB" w:rsidP="00707C40">
      <w:pPr>
        <w:rPr>
          <w:rFonts w:ascii="Arial" w:hAnsi="Arial" w:cs="Arial"/>
          <w:sz w:val="24"/>
          <w:szCs w:val="24"/>
          <w:lang w:val="ru-RU"/>
        </w:rPr>
      </w:pPr>
    </w:p>
    <w:p w14:paraId="66832E31" w14:textId="77777777" w:rsidR="00707C40" w:rsidRPr="00B86B65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B86B6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18FF893" w14:textId="3AB440FE" w:rsidR="002A5CFA" w:rsidRPr="00B86B65" w:rsidRDefault="002A5CF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за рад у паровима:</w:t>
      </w:r>
      <w:r w:rsidR="008C5D1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један ученик</w:t>
      </w:r>
      <w:r w:rsidR="008C5D19">
        <w:rPr>
          <w:rFonts w:ascii="Arial" w:hAnsi="Arial" w:cs="Arial"/>
          <w:bCs/>
          <w:sz w:val="24"/>
          <w:szCs w:val="24"/>
          <w:lang w:val="ru-RU" w:eastAsia="en-GB"/>
        </w:rPr>
        <w:t xml:space="preserve"> или ученица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баца коцкицу 2 пута, а други</w:t>
      </w:r>
      <w:r w:rsidR="008C5D19">
        <w:rPr>
          <w:rFonts w:ascii="Arial" w:hAnsi="Arial" w:cs="Arial"/>
          <w:bCs/>
          <w:sz w:val="24"/>
          <w:szCs w:val="24"/>
          <w:lang w:val="ru-RU" w:eastAsia="en-GB"/>
        </w:rPr>
        <w:t xml:space="preserve"> или друга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A00D88" w:rsidRPr="00B86B65">
        <w:rPr>
          <w:rFonts w:ascii="Arial" w:hAnsi="Arial" w:cs="Arial"/>
          <w:bCs/>
          <w:sz w:val="24"/>
          <w:szCs w:val="24"/>
          <w:lang w:val="ru-RU" w:eastAsia="en-GB"/>
        </w:rPr>
        <w:t>множи та два броја</w:t>
      </w:r>
      <w:r w:rsidR="008C5D19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A00D88"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 Затим мењај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>у улоге.</w:t>
      </w:r>
    </w:p>
    <w:p w14:paraId="1B3FF306" w14:textId="14BEF7E4" w:rsidR="002A5CFA" w:rsidRPr="00B86B65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86B6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B86B6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уџбеник математике – </w:t>
      </w:r>
      <w:r w:rsidR="009E3E09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A00D88"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>88</w:t>
      </w: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F5AFBED" w14:textId="7623AB6E" w:rsidR="002A5CFA" w:rsidRPr="00B86B65" w:rsidRDefault="004A0EA1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Решења задатака са </w:t>
      </w:r>
      <w:r w:rsidR="008C5D19" w:rsidRPr="00582CA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стране </w:t>
      </w: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>88 уџбеника:</w:t>
      </w:r>
    </w:p>
    <w:p w14:paraId="607FAFA0" w14:textId="77777777" w:rsidR="004370C3" w:rsidRPr="00B86B65" w:rsidRDefault="004A0EA1" w:rsidP="004370C3">
      <w:pPr>
        <w:rPr>
          <w:rFonts w:ascii="Arial" w:hAnsi="Arial" w:cs="Arial"/>
          <w:sz w:val="24"/>
          <w:szCs w:val="24"/>
          <w:lang w:val="ru-RU"/>
        </w:rPr>
      </w:pP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4. </w:t>
      </w:r>
      <w:r w:rsidR="004370C3" w:rsidRPr="00B86B65">
        <w:rPr>
          <w:rFonts w:ascii="Arial" w:hAnsi="Arial" w:cs="Arial"/>
          <w:sz w:val="24"/>
          <w:szCs w:val="24"/>
          <w:lang w:val="ru-RU"/>
        </w:rPr>
        <w:t>Сваки збир је увећан за 9.</w:t>
      </w:r>
    </w:p>
    <w:p w14:paraId="1D818922" w14:textId="77777777" w:rsidR="004370C3" w:rsidRPr="00B86B65" w:rsidRDefault="004370C3" w:rsidP="004370C3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Ind w:w="1137" w:type="dxa"/>
        <w:tblLook w:val="04A0" w:firstRow="1" w:lastRow="0" w:firstColumn="1" w:lastColumn="0" w:noHBand="0" w:noVBand="1"/>
      </w:tblPr>
      <w:tblGrid>
        <w:gridCol w:w="1717"/>
        <w:gridCol w:w="1717"/>
      </w:tblGrid>
      <w:tr w:rsidR="004370C3" w14:paraId="53A912E3" w14:textId="77777777" w:rsidTr="00750785">
        <w:trPr>
          <w:trHeight w:val="340"/>
        </w:trPr>
        <w:tc>
          <w:tcPr>
            <w:tcW w:w="1717" w:type="dxa"/>
          </w:tcPr>
          <w:p w14:paraId="0D76A86F" w14:textId="77777777" w:rsid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82+ 9</w:t>
            </w:r>
          </w:p>
        </w:tc>
        <w:tc>
          <w:tcPr>
            <w:tcW w:w="1717" w:type="dxa"/>
          </w:tcPr>
          <w:p w14:paraId="1C285DF4" w14:textId="77777777" w:rsid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</w:tr>
      <w:tr w:rsidR="004370C3" w14:paraId="40680CCD" w14:textId="77777777" w:rsidTr="00750785">
        <w:trPr>
          <w:trHeight w:val="340"/>
        </w:trPr>
        <w:tc>
          <w:tcPr>
            <w:tcW w:w="1717" w:type="dxa"/>
          </w:tcPr>
          <w:p w14:paraId="18465F9D" w14:textId="77777777" w:rsidR="004370C3" w:rsidRPr="004271C6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57 + 7</w:t>
            </w:r>
          </w:p>
        </w:tc>
        <w:tc>
          <w:tcPr>
            <w:tcW w:w="1717" w:type="dxa"/>
          </w:tcPr>
          <w:p w14:paraId="5ECED902" w14:textId="77777777" w:rsidR="004370C3" w:rsidRP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73</w:t>
            </w:r>
          </w:p>
        </w:tc>
      </w:tr>
      <w:tr w:rsidR="004370C3" w14:paraId="6FD17C24" w14:textId="77777777" w:rsidTr="00750785">
        <w:trPr>
          <w:trHeight w:val="150"/>
        </w:trPr>
        <w:tc>
          <w:tcPr>
            <w:tcW w:w="1717" w:type="dxa"/>
          </w:tcPr>
          <w:p w14:paraId="72BFDD9A" w14:textId="77777777" w:rsid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25 + 6</w:t>
            </w:r>
          </w:p>
        </w:tc>
        <w:tc>
          <w:tcPr>
            <w:tcW w:w="1717" w:type="dxa"/>
          </w:tcPr>
          <w:p w14:paraId="45A54193" w14:textId="77777777" w:rsidR="004370C3" w:rsidRP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</w:t>
            </w:r>
          </w:p>
        </w:tc>
      </w:tr>
      <w:tr w:rsidR="004370C3" w14:paraId="48AC1CE0" w14:textId="77777777" w:rsidTr="00750785">
        <w:trPr>
          <w:trHeight w:val="150"/>
        </w:trPr>
        <w:tc>
          <w:tcPr>
            <w:tcW w:w="1717" w:type="dxa"/>
          </w:tcPr>
          <w:p w14:paraId="529465D1" w14:textId="77777777" w:rsid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 + 8</w:t>
            </w:r>
          </w:p>
        </w:tc>
        <w:tc>
          <w:tcPr>
            <w:tcW w:w="1717" w:type="dxa"/>
          </w:tcPr>
          <w:p w14:paraId="2212DCC4" w14:textId="77777777" w:rsidR="004370C3" w:rsidRPr="004370C3" w:rsidRDefault="004370C3" w:rsidP="00750785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4271C6">
              <w:rPr>
                <w:rFonts w:ascii="Arial" w:hAnsi="Arial" w:cs="Arial"/>
                <w:b/>
                <w:sz w:val="28"/>
                <w:szCs w:val="28"/>
              </w:rPr>
              <w:t>8</w:t>
            </w: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</w:tr>
    </w:tbl>
    <w:p w14:paraId="0DDC96C5" w14:textId="77777777" w:rsidR="004A0EA1" w:rsidRDefault="004A0EA1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6290AB6D" w14:textId="77777777" w:rsidR="004370C3" w:rsidRPr="00DB286B" w:rsidRDefault="004370C3" w:rsidP="004370C3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color w:val="000000"/>
          <w:sz w:val="24"/>
          <w:szCs w:val="24"/>
        </w:rPr>
        <w:t>5.</w:t>
      </w:r>
      <w:r w:rsidRPr="004370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B286B">
        <w:rPr>
          <w:rFonts w:ascii="Arial" w:hAnsi="Arial" w:cs="Arial"/>
          <w:sz w:val="24"/>
          <w:szCs w:val="24"/>
        </w:rPr>
        <w:t>66  −</w:t>
      </w:r>
      <w:proofErr w:type="gramEnd"/>
      <w:r w:rsidRPr="00DB286B">
        <w:rPr>
          <w:rFonts w:ascii="Arial" w:hAnsi="Arial" w:cs="Arial"/>
          <w:sz w:val="24"/>
          <w:szCs w:val="24"/>
        </w:rPr>
        <w:t xml:space="preserve"> 38 = 28</w:t>
      </w:r>
    </w:p>
    <w:p w14:paraId="630D66B6" w14:textId="77777777" w:rsidR="004370C3" w:rsidRDefault="004370C3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142A4676" w14:textId="77777777" w:rsidR="004370C3" w:rsidRPr="004370C3" w:rsidRDefault="004370C3" w:rsidP="004370C3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</w:t>
      </w:r>
      <w:r w:rsidRPr="004370C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370C3">
        <w:rPr>
          <w:rFonts w:ascii="Arial" w:hAnsi="Arial" w:cs="Arial"/>
          <w:sz w:val="24"/>
          <w:szCs w:val="24"/>
        </w:rPr>
        <w:t>најмањи</w:t>
      </w:r>
      <w:proofErr w:type="spellEnd"/>
      <w:r w:rsidRPr="004370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70C3">
        <w:rPr>
          <w:rFonts w:ascii="Arial" w:hAnsi="Arial" w:cs="Arial"/>
          <w:sz w:val="24"/>
          <w:szCs w:val="24"/>
        </w:rPr>
        <w:t>могући</w:t>
      </w:r>
      <w:proofErr w:type="spellEnd"/>
      <w:r w:rsidRPr="004370C3">
        <w:rPr>
          <w:rFonts w:ascii="Arial" w:hAnsi="Arial" w:cs="Arial"/>
          <w:sz w:val="24"/>
          <w:szCs w:val="24"/>
        </w:rPr>
        <w:t xml:space="preserve">; 1 + 9 = 10   1 </w:t>
      </w:r>
      <w:r w:rsidRPr="004370C3">
        <w:rPr>
          <w:rFonts w:ascii="Cambria" w:hAnsi="Cambria" w:cs="Arial"/>
          <w:sz w:val="24"/>
          <w:szCs w:val="24"/>
        </w:rPr>
        <w:t>⦁</w:t>
      </w:r>
      <w:r w:rsidRPr="004370C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370C3">
        <w:rPr>
          <w:rFonts w:ascii="Arial" w:hAnsi="Arial" w:cs="Arial"/>
          <w:sz w:val="24"/>
          <w:szCs w:val="24"/>
        </w:rPr>
        <w:t>9  =</w:t>
      </w:r>
      <w:proofErr w:type="gramEnd"/>
      <w:r w:rsidRPr="004370C3">
        <w:rPr>
          <w:rFonts w:ascii="Arial" w:hAnsi="Arial" w:cs="Arial"/>
          <w:sz w:val="24"/>
          <w:szCs w:val="24"/>
        </w:rPr>
        <w:t xml:space="preserve"> 9  </w:t>
      </w:r>
    </w:p>
    <w:p w14:paraId="34DDD763" w14:textId="77777777" w:rsidR="004370C3" w:rsidRPr="004370C3" w:rsidRDefault="004370C3" w:rsidP="004370C3">
      <w:pPr>
        <w:pStyle w:val="NoSpacing"/>
        <w:tabs>
          <w:tab w:val="left" w:pos="9781"/>
        </w:tabs>
        <w:ind w:right="-375"/>
        <w:jc w:val="both"/>
        <w:rPr>
          <w:rFonts w:ascii="Arial" w:hAnsi="Arial" w:cs="Arial"/>
          <w:sz w:val="24"/>
          <w:szCs w:val="24"/>
        </w:rPr>
      </w:pPr>
    </w:p>
    <w:p w14:paraId="3D9CC57C" w14:textId="77777777" w:rsidR="004370C3" w:rsidRPr="005515CF" w:rsidRDefault="004370C3" w:rsidP="005515CF">
      <w:pPr>
        <w:pStyle w:val="NoSpacing"/>
        <w:tabs>
          <w:tab w:val="left" w:pos="9781"/>
        </w:tabs>
        <w:ind w:left="284" w:right="-375"/>
        <w:jc w:val="both"/>
        <w:rPr>
          <w:rFonts w:ascii="Arial" w:hAnsi="Arial" w:cs="Arial"/>
          <w:sz w:val="24"/>
          <w:szCs w:val="24"/>
        </w:rPr>
      </w:pPr>
      <w:proofErr w:type="spellStart"/>
      <w:r w:rsidRPr="004370C3">
        <w:rPr>
          <w:rFonts w:ascii="Arial" w:hAnsi="Arial" w:cs="Arial"/>
          <w:sz w:val="24"/>
          <w:szCs w:val="24"/>
        </w:rPr>
        <w:t>највећи</w:t>
      </w:r>
      <w:proofErr w:type="spellEnd"/>
      <w:r w:rsidRPr="004370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70C3">
        <w:rPr>
          <w:rFonts w:ascii="Arial" w:hAnsi="Arial" w:cs="Arial"/>
          <w:sz w:val="24"/>
          <w:szCs w:val="24"/>
        </w:rPr>
        <w:t>могући</w:t>
      </w:r>
      <w:proofErr w:type="spellEnd"/>
      <w:r w:rsidRPr="004370C3">
        <w:rPr>
          <w:rFonts w:ascii="Arial" w:hAnsi="Arial" w:cs="Arial"/>
          <w:sz w:val="24"/>
          <w:szCs w:val="24"/>
        </w:rPr>
        <w:t xml:space="preserve">. 5 + 5 = 10   5 </w:t>
      </w:r>
      <w:r w:rsidRPr="004370C3">
        <w:rPr>
          <w:rFonts w:ascii="Cambria" w:hAnsi="Cambria" w:cs="Arial"/>
          <w:sz w:val="24"/>
          <w:szCs w:val="24"/>
        </w:rPr>
        <w:t>⦁</w:t>
      </w:r>
      <w:r w:rsidRPr="004370C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370C3">
        <w:rPr>
          <w:rFonts w:ascii="Arial" w:hAnsi="Arial" w:cs="Arial"/>
          <w:sz w:val="24"/>
          <w:szCs w:val="24"/>
        </w:rPr>
        <w:t>5  =</w:t>
      </w:r>
      <w:proofErr w:type="gramEnd"/>
      <w:r w:rsidRPr="004370C3">
        <w:rPr>
          <w:rFonts w:ascii="Arial" w:hAnsi="Arial" w:cs="Arial"/>
          <w:sz w:val="24"/>
          <w:szCs w:val="24"/>
        </w:rPr>
        <w:t xml:space="preserve"> 25  </w:t>
      </w:r>
    </w:p>
    <w:p w14:paraId="4250FBB1" w14:textId="77777777" w:rsidR="004370C3" w:rsidRPr="00B86B65" w:rsidRDefault="005515CF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7. Пресећи ће </w:t>
      </w:r>
      <w:r w:rsidR="004370C3"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га на 3 места.</w:t>
      </w:r>
    </w:p>
    <w:p w14:paraId="37D48061" w14:textId="77777777" w:rsidR="004370C3" w:rsidRPr="00B86B65" w:rsidRDefault="004370C3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>8. Треба ставити знак пута.</w:t>
      </w:r>
    </w:p>
    <w:p w14:paraId="6E4DE33A" w14:textId="77777777" w:rsidR="004370C3" w:rsidRPr="00B86B65" w:rsidRDefault="004370C3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86B65">
        <w:rPr>
          <w:rFonts w:ascii="Arial" w:hAnsi="Arial" w:cs="Arial"/>
          <w:bCs/>
          <w:color w:val="000000"/>
          <w:sz w:val="24"/>
          <w:szCs w:val="24"/>
          <w:lang w:val="ru-RU"/>
        </w:rPr>
        <w:t>9. Било је 6 честитања.</w:t>
      </w:r>
    </w:p>
    <w:p w14:paraId="3D1307AE" w14:textId="77777777" w:rsidR="00707C40" w:rsidRPr="004370C3" w:rsidRDefault="00707C40" w:rsidP="004370C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4A0EA1" w:rsidRPr="008C5D19" w14:paraId="43F2613D" w14:textId="77777777" w:rsidTr="004A0EA1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E1A6F5C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772EEB65" w14:textId="77777777" w:rsidR="004A0EA1" w:rsidRPr="00B86B65" w:rsidRDefault="004A0EA1" w:rsidP="004A0EA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Pr="00B86B65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за крај учења математике у другом разреду</w:t>
            </w:r>
          </w:p>
          <w:p w14:paraId="5E096CC3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9E6469" w14:textId="77777777" w:rsidR="004A0EA1" w:rsidRPr="00B86B65" w:rsidRDefault="004A0EA1" w:rsidP="004A0EA1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B86B65">
              <w:rPr>
                <w:rFonts w:ascii="Cambria" w:hAnsi="Cambria"/>
                <w:b/>
                <w:sz w:val="24"/>
                <w:szCs w:val="24"/>
                <w:lang w:val="ru-RU"/>
              </w:rPr>
              <w:t>А</w:t>
            </w:r>
          </w:p>
          <w:p w14:paraId="197ED562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1. Прикажи одговарајућим збировима све начине на које може да се раситни</w:t>
            </w:r>
          </w:p>
          <w:p w14:paraId="31CCBDC9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новчаница од 100 динара папирним новчаницама.</w:t>
            </w:r>
          </w:p>
          <w:p w14:paraId="16998FCE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2E85C4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2.  Колико двоцифрених бројева можеш да запишеш коришћењем броја</w:t>
            </w:r>
          </w:p>
          <w:p w14:paraId="3FCE5EF5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9 и 4? Решења задатка прикажи попуњавањем табеле.</w:t>
            </w:r>
          </w:p>
          <w:p w14:paraId="6B1DC407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8"/>
                <w:szCs w:val="28"/>
                <w:lang w:val="ru-RU"/>
              </w:rPr>
              <w:t xml:space="preserve">                                 </w:t>
            </w:r>
            <w:r w:rsidRPr="00B86B65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цифре десетица</w:t>
            </w:r>
          </w:p>
          <w:tbl>
            <w:tblPr>
              <w:tblStyle w:val="TableGrid"/>
              <w:tblpPr w:leftFromText="180" w:rightFromText="180" w:vertAnchor="text" w:horzAnchor="page" w:tblpX="3044" w:tblpY="1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6"/>
              <w:gridCol w:w="706"/>
              <w:gridCol w:w="706"/>
            </w:tblGrid>
            <w:tr w:rsidR="004A0EA1" w:rsidRPr="008C5D19" w14:paraId="7A4B41A2" w14:textId="77777777" w:rsidTr="004A0EA1">
              <w:trPr>
                <w:trHeight w:val="349"/>
              </w:trPr>
              <w:tc>
                <w:tcPr>
                  <w:tcW w:w="706" w:type="dxa"/>
                  <w:shd w:val="clear" w:color="auto" w:fill="00B0F0"/>
                </w:tcPr>
                <w:p w14:paraId="6FF63760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06" w:type="dxa"/>
                </w:tcPr>
                <w:p w14:paraId="53B76160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color w:val="FF0000"/>
                      <w:sz w:val="28"/>
                      <w:szCs w:val="28"/>
                      <w:lang w:val="ru-RU"/>
                    </w:rPr>
                  </w:pPr>
                  <w:r w:rsidRPr="00B86B65">
                    <w:rPr>
                      <w:rFonts w:ascii="Arial" w:hAnsi="Arial" w:cs="Arial"/>
                      <w:color w:val="FF0000"/>
                      <w:sz w:val="28"/>
                      <w:szCs w:val="28"/>
                      <w:lang w:val="ru-RU"/>
                    </w:rPr>
                    <w:t>9</w:t>
                  </w:r>
                </w:p>
              </w:tc>
              <w:tc>
                <w:tcPr>
                  <w:tcW w:w="706" w:type="dxa"/>
                </w:tcPr>
                <w:p w14:paraId="3D1F7153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color w:val="FF0000"/>
                      <w:sz w:val="28"/>
                      <w:szCs w:val="28"/>
                      <w:lang w:val="ru-RU"/>
                    </w:rPr>
                  </w:pPr>
                  <w:r w:rsidRPr="00B86B65">
                    <w:rPr>
                      <w:rFonts w:ascii="Arial" w:hAnsi="Arial" w:cs="Arial"/>
                      <w:color w:val="FF0000"/>
                      <w:sz w:val="28"/>
                      <w:szCs w:val="28"/>
                      <w:lang w:val="ru-RU"/>
                    </w:rPr>
                    <w:t>4</w:t>
                  </w:r>
                </w:p>
              </w:tc>
            </w:tr>
            <w:tr w:rsidR="004A0EA1" w:rsidRPr="008C5D19" w14:paraId="03CD2BCC" w14:textId="77777777" w:rsidTr="004A0EA1">
              <w:trPr>
                <w:trHeight w:val="363"/>
              </w:trPr>
              <w:tc>
                <w:tcPr>
                  <w:tcW w:w="706" w:type="dxa"/>
                </w:tcPr>
                <w:p w14:paraId="3421E4CE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color w:val="00B050"/>
                      <w:sz w:val="28"/>
                      <w:szCs w:val="28"/>
                      <w:lang w:val="ru-RU"/>
                    </w:rPr>
                  </w:pPr>
                  <w:r w:rsidRPr="00B86B65">
                    <w:rPr>
                      <w:rFonts w:ascii="Arial" w:hAnsi="Arial" w:cs="Arial"/>
                      <w:color w:val="00B050"/>
                      <w:sz w:val="28"/>
                      <w:szCs w:val="28"/>
                      <w:lang w:val="ru-RU"/>
                    </w:rPr>
                    <w:t>9</w:t>
                  </w:r>
                </w:p>
              </w:tc>
              <w:tc>
                <w:tcPr>
                  <w:tcW w:w="706" w:type="dxa"/>
                </w:tcPr>
                <w:p w14:paraId="13537D8B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06" w:type="dxa"/>
                </w:tcPr>
                <w:p w14:paraId="0503F4A6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4A0EA1" w:rsidRPr="008C5D19" w14:paraId="44CC95E3" w14:textId="77777777" w:rsidTr="004A0EA1">
              <w:trPr>
                <w:trHeight w:val="377"/>
              </w:trPr>
              <w:tc>
                <w:tcPr>
                  <w:tcW w:w="706" w:type="dxa"/>
                </w:tcPr>
                <w:p w14:paraId="7115DA04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color w:val="00B050"/>
                      <w:sz w:val="28"/>
                      <w:szCs w:val="28"/>
                      <w:lang w:val="ru-RU"/>
                    </w:rPr>
                  </w:pPr>
                  <w:r w:rsidRPr="00B86B65">
                    <w:rPr>
                      <w:rFonts w:ascii="Arial" w:hAnsi="Arial" w:cs="Arial"/>
                      <w:color w:val="00B050"/>
                      <w:sz w:val="28"/>
                      <w:szCs w:val="28"/>
                      <w:lang w:val="ru-RU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6E59D265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06" w:type="dxa"/>
                </w:tcPr>
                <w:p w14:paraId="06E97224" w14:textId="77777777" w:rsidR="004A0EA1" w:rsidRPr="00B86B65" w:rsidRDefault="004A0EA1" w:rsidP="004A0EA1">
                  <w:pPr>
                    <w:pStyle w:val="NoSpacing"/>
                    <w:tabs>
                      <w:tab w:val="left" w:pos="9356"/>
                    </w:tabs>
                    <w:ind w:right="334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14:paraId="779EF1E3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86B65">
              <w:rPr>
                <w:rFonts w:ascii="Arial" w:hAnsi="Arial" w:cs="Arial"/>
                <w:sz w:val="28"/>
                <w:szCs w:val="28"/>
                <w:lang w:val="ru-RU"/>
              </w:rPr>
              <w:t xml:space="preserve">                            </w:t>
            </w:r>
          </w:p>
          <w:p w14:paraId="27B29C29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14:paraId="0A1D8CC4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8"/>
                <w:szCs w:val="28"/>
                <w:lang w:val="ru-RU"/>
              </w:rPr>
              <w:t xml:space="preserve">        </w:t>
            </w:r>
            <w:r w:rsidRPr="00B86B6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цифре јединица</w:t>
            </w:r>
          </w:p>
          <w:p w14:paraId="2AADF3B3" w14:textId="77777777" w:rsidR="005515CF" w:rsidRPr="00B86B65" w:rsidRDefault="005515CF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6AF237" w14:textId="77777777" w:rsidR="004A0EA1" w:rsidRPr="00B86B65" w:rsidRDefault="004A0EA1" w:rsidP="004A0EA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7DB202B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1. Означи стрелицом који штапић треба преместити и где тако да се добије</w:t>
            </w:r>
          </w:p>
          <w:p w14:paraId="4C6DD295" w14:textId="77777777" w:rsidR="004A0EA1" w:rsidRPr="004A0EA1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C11062">
              <w:rPr>
                <w:rFonts w:ascii="Arial" w:hAnsi="Arial" w:cs="Arial"/>
                <w:sz w:val="24"/>
                <w:szCs w:val="24"/>
              </w:rPr>
              <w:t>тачна</w:t>
            </w:r>
            <w:proofErr w:type="spellEnd"/>
            <w:r w:rsidRPr="00C110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11062">
              <w:rPr>
                <w:rFonts w:ascii="Arial" w:hAnsi="Arial" w:cs="Arial"/>
                <w:sz w:val="24"/>
                <w:szCs w:val="24"/>
              </w:rPr>
              <w:t>једнакост</w:t>
            </w:r>
            <w:proofErr w:type="spellEnd"/>
            <w:r w:rsidRPr="00C11062">
              <w:rPr>
                <w:rFonts w:ascii="Arial" w:hAnsi="Arial" w:cs="Arial"/>
                <w:sz w:val="24"/>
                <w:szCs w:val="24"/>
              </w:rPr>
              <w:t>.</w:t>
            </w:r>
            <w:r w:rsidRPr="0063277C">
              <w:rPr>
                <w:rFonts w:ascii="Arial" w:hAnsi="Arial" w:cs="Arial"/>
                <w:color w:val="FF0000"/>
                <w:sz w:val="36"/>
                <w:szCs w:val="36"/>
              </w:rPr>
              <w:t xml:space="preserve"> </w:t>
            </w:r>
          </w:p>
          <w:p w14:paraId="2C348A7A" w14:textId="77777777" w:rsidR="004A0EA1" w:rsidRPr="004A0EA1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                                </w:t>
            </w:r>
            <w:r w:rsidRPr="004A0EA1">
              <w:rPr>
                <w:rFonts w:ascii="Arial" w:hAnsi="Arial" w:cs="Arial"/>
                <w:sz w:val="24"/>
                <w:szCs w:val="24"/>
              </w:rPr>
              <w:t xml:space="preserve">V </w:t>
            </w:r>
            <w:proofErr w:type="gramStart"/>
            <w:r w:rsidRPr="004A0EA1">
              <w:rPr>
                <w:rFonts w:ascii="Arial" w:hAnsi="Arial" w:cs="Arial"/>
                <w:sz w:val="24"/>
                <w:szCs w:val="24"/>
              </w:rPr>
              <w:t>I  −</w:t>
            </w:r>
            <w:proofErr w:type="gramEnd"/>
            <w:r w:rsidRPr="004A0EA1">
              <w:rPr>
                <w:rFonts w:ascii="Arial" w:hAnsi="Arial" w:cs="Arial"/>
                <w:sz w:val="24"/>
                <w:szCs w:val="24"/>
              </w:rPr>
              <w:t xml:space="preserve">  I V  = I X</w:t>
            </w:r>
          </w:p>
          <w:p w14:paraId="76B136D2" w14:textId="77777777" w:rsidR="004A0EA1" w:rsidRPr="004A0EA1" w:rsidRDefault="004A0EA1" w:rsidP="004A0E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910197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2. У низу 21, 25, 29, 34, 37, 41 један број је уписан погрешно. Прецртај га и</w:t>
            </w:r>
          </w:p>
          <w:p w14:paraId="60F6B587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испод њега напиши тачан број  тако да овај низ бројева буде поређан</w:t>
            </w:r>
          </w:p>
          <w:p w14:paraId="739ED44E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по одређеном правилу.</w:t>
            </w:r>
          </w:p>
          <w:p w14:paraId="2F43B37E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49A5B0" w14:textId="77777777" w:rsidR="004370C3" w:rsidRPr="00B86B65" w:rsidRDefault="004A0EA1" w:rsidP="005515CF">
            <w:pPr>
              <w:pStyle w:val="NoSpacing"/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21, 25, 29, 34, 37, 41</w:t>
            </w:r>
          </w:p>
          <w:p w14:paraId="4B6644A0" w14:textId="77777777" w:rsidR="004A0EA1" w:rsidRPr="00B86B65" w:rsidRDefault="004A0EA1" w:rsidP="004A0EA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D639959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1. Допиши цифре које недостају.</w:t>
            </w:r>
          </w:p>
          <w:p w14:paraId="60FEC266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8"/>
                <w:szCs w:val="28"/>
                <w:lang w:val="ru-RU"/>
              </w:rPr>
              <w:t xml:space="preserve">                              </w:t>
            </w: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__ 6     −    3 __ = 28</w:t>
            </w:r>
          </w:p>
          <w:p w14:paraId="28749F71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158A78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2. Уочи правило и упиши број који недостаје.</w:t>
            </w:r>
          </w:p>
          <w:p w14:paraId="5E6DDDF5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Ind w:w="1137" w:type="dxa"/>
              <w:tblLook w:val="04A0" w:firstRow="1" w:lastRow="0" w:firstColumn="1" w:lastColumn="0" w:noHBand="0" w:noVBand="1"/>
            </w:tblPr>
            <w:tblGrid>
              <w:gridCol w:w="1717"/>
              <w:gridCol w:w="1717"/>
            </w:tblGrid>
            <w:tr w:rsidR="004A0EA1" w14:paraId="5AC443D4" w14:textId="77777777" w:rsidTr="00750785">
              <w:trPr>
                <w:trHeight w:val="340"/>
              </w:trPr>
              <w:tc>
                <w:tcPr>
                  <w:tcW w:w="1717" w:type="dxa"/>
                </w:tcPr>
                <w:p w14:paraId="37E8DAF8" w14:textId="77777777" w:rsidR="004A0EA1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82+ 9</w:t>
                  </w:r>
                </w:p>
              </w:tc>
              <w:tc>
                <w:tcPr>
                  <w:tcW w:w="1717" w:type="dxa"/>
                </w:tcPr>
                <w:p w14:paraId="7B252333" w14:textId="77777777" w:rsidR="004A0EA1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100</w:t>
                  </w:r>
                </w:p>
              </w:tc>
            </w:tr>
            <w:tr w:rsidR="004A0EA1" w14:paraId="46B62D92" w14:textId="77777777" w:rsidTr="00750785">
              <w:trPr>
                <w:trHeight w:val="340"/>
              </w:trPr>
              <w:tc>
                <w:tcPr>
                  <w:tcW w:w="1717" w:type="dxa"/>
                </w:tcPr>
                <w:p w14:paraId="366AEFDC" w14:textId="77777777" w:rsidR="004A0EA1" w:rsidRPr="004271C6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57 + 7</w:t>
                  </w:r>
                </w:p>
              </w:tc>
              <w:tc>
                <w:tcPr>
                  <w:tcW w:w="1717" w:type="dxa"/>
                </w:tcPr>
                <w:p w14:paraId="3F80AE94" w14:textId="77777777" w:rsidR="004A0EA1" w:rsidRPr="006A0C60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73</w:t>
                  </w:r>
                </w:p>
              </w:tc>
            </w:tr>
            <w:tr w:rsidR="004A0EA1" w14:paraId="60D37C3C" w14:textId="77777777" w:rsidTr="00750785">
              <w:trPr>
                <w:trHeight w:val="150"/>
              </w:trPr>
              <w:tc>
                <w:tcPr>
                  <w:tcW w:w="1717" w:type="dxa"/>
                </w:tcPr>
                <w:p w14:paraId="55FF10A8" w14:textId="77777777" w:rsidR="004A0EA1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25 + 6</w:t>
                  </w:r>
                </w:p>
              </w:tc>
              <w:tc>
                <w:tcPr>
                  <w:tcW w:w="1717" w:type="dxa"/>
                </w:tcPr>
                <w:p w14:paraId="352ED5F9" w14:textId="77777777" w:rsidR="004A0EA1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40</w:t>
                  </w:r>
                </w:p>
              </w:tc>
            </w:tr>
            <w:tr w:rsidR="004A0EA1" w14:paraId="47DB5B54" w14:textId="77777777" w:rsidTr="00750785">
              <w:trPr>
                <w:trHeight w:val="150"/>
              </w:trPr>
              <w:tc>
                <w:tcPr>
                  <w:tcW w:w="1717" w:type="dxa"/>
                </w:tcPr>
                <w:p w14:paraId="2C51EE47" w14:textId="77777777" w:rsidR="004A0EA1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lastRenderedPageBreak/>
                    <w:t>64 + 8</w:t>
                  </w:r>
                </w:p>
              </w:tc>
              <w:tc>
                <w:tcPr>
                  <w:tcW w:w="1717" w:type="dxa"/>
                </w:tcPr>
                <w:p w14:paraId="5E2EE385" w14:textId="77777777" w:rsidR="004A0EA1" w:rsidRPr="004271C6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454B8294" w14:textId="77777777" w:rsidR="004A0EA1" w:rsidRPr="001D2E84" w:rsidRDefault="004A0EA1" w:rsidP="004A0E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DD322B" w14:textId="77777777" w:rsidR="004A0EA1" w:rsidRPr="00B86B65" w:rsidRDefault="004A0EA1" w:rsidP="004A0EA1">
            <w:pPr>
              <w:pStyle w:val="NoSpacing"/>
              <w:numPr>
                <w:ilvl w:val="0"/>
                <w:numId w:val="18"/>
              </w:numPr>
              <w:tabs>
                <w:tab w:val="left" w:pos="9781"/>
              </w:tabs>
              <w:ind w:left="284" w:right="-37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6B65">
              <w:rPr>
                <w:rFonts w:ascii="Arial" w:hAnsi="Arial" w:cs="Arial"/>
                <w:sz w:val="24"/>
                <w:szCs w:val="24"/>
                <w:lang w:val="ru-RU"/>
              </w:rPr>
              <w:t>Примени то правило бројевима по свом избору и попуни табелу.</w:t>
            </w:r>
          </w:p>
          <w:p w14:paraId="4CDA839F" w14:textId="77777777" w:rsidR="004A0EA1" w:rsidRPr="00B86B65" w:rsidRDefault="004A0EA1" w:rsidP="004A0EA1">
            <w:pPr>
              <w:pStyle w:val="NoSpacing"/>
              <w:tabs>
                <w:tab w:val="left" w:pos="9781"/>
              </w:tabs>
              <w:ind w:right="-375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tbl>
            <w:tblPr>
              <w:tblStyle w:val="TableGrid"/>
              <w:tblW w:w="0" w:type="auto"/>
              <w:tblInd w:w="1137" w:type="dxa"/>
              <w:tblLook w:val="04A0" w:firstRow="1" w:lastRow="0" w:firstColumn="1" w:lastColumn="0" w:noHBand="0" w:noVBand="1"/>
            </w:tblPr>
            <w:tblGrid>
              <w:gridCol w:w="1717"/>
              <w:gridCol w:w="1717"/>
            </w:tblGrid>
            <w:tr w:rsidR="004A0EA1" w:rsidRPr="008C5D19" w14:paraId="49CEED61" w14:textId="77777777" w:rsidTr="00750785">
              <w:trPr>
                <w:trHeight w:val="340"/>
              </w:trPr>
              <w:tc>
                <w:tcPr>
                  <w:tcW w:w="1717" w:type="dxa"/>
                </w:tcPr>
                <w:p w14:paraId="75F84918" w14:textId="77777777" w:rsidR="004A0EA1" w:rsidRPr="00B86B65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1717" w:type="dxa"/>
                </w:tcPr>
                <w:p w14:paraId="511911DB" w14:textId="77777777" w:rsidR="004A0EA1" w:rsidRPr="00B86B65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4A0EA1" w:rsidRPr="008C5D19" w14:paraId="1FD0DE5F" w14:textId="77777777" w:rsidTr="00750785">
              <w:trPr>
                <w:trHeight w:val="340"/>
              </w:trPr>
              <w:tc>
                <w:tcPr>
                  <w:tcW w:w="1717" w:type="dxa"/>
                </w:tcPr>
                <w:p w14:paraId="22756E84" w14:textId="77777777" w:rsidR="004A0EA1" w:rsidRPr="00B86B65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1717" w:type="dxa"/>
                </w:tcPr>
                <w:p w14:paraId="0E1D9459" w14:textId="77777777" w:rsidR="004A0EA1" w:rsidRPr="00B86B65" w:rsidRDefault="004A0EA1" w:rsidP="004A0EA1">
                  <w:pPr>
                    <w:pStyle w:val="NoSpacing"/>
                    <w:tabs>
                      <w:tab w:val="left" w:pos="9781"/>
                    </w:tabs>
                    <w:ind w:right="-375"/>
                    <w:jc w:val="both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14:paraId="2AEF934B" w14:textId="77777777" w:rsidR="004A0EA1" w:rsidRPr="00B86B65" w:rsidRDefault="004A0EA1" w:rsidP="004A0E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4893574" w14:textId="77777777" w:rsidR="004A0EA1" w:rsidRPr="00B86B65" w:rsidRDefault="004A0EA1" w:rsidP="00707C40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ED48A3E" w14:textId="77777777" w:rsidR="00707C40" w:rsidRPr="00B86B65" w:rsidRDefault="00707C40" w:rsidP="00707C40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86B6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AC843F8" w14:textId="77777777" w:rsidR="00707C40" w:rsidRPr="00B86B65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6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E43399" w14:textId="77777777" w:rsidR="00707C40" w:rsidRPr="00B86B65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6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09C3864" w14:textId="77777777" w:rsidR="00707C40" w:rsidRPr="00B86B65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6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2C3CEE" w14:textId="77777777" w:rsidR="00707C40" w:rsidRPr="00B86B65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6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2A3FD0" w14:textId="77777777" w:rsidR="00707C40" w:rsidRPr="00B86B65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1FDF0819" w14:textId="77777777" w:rsidR="00707C40" w:rsidRPr="00B86B65" w:rsidRDefault="00707C40" w:rsidP="00707C40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86B6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A467289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A4C83E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A2972A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78DF947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5CA0FC85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27047174" w14:textId="77777777" w:rsidR="00BD7650" w:rsidRPr="00BD7650" w:rsidRDefault="00BD7650" w:rsidP="00C62EC5">
      <w:pPr>
        <w:rPr>
          <w:rFonts w:ascii="Arial" w:eastAsiaTheme="minorHAnsi" w:hAnsi="Arial" w:cs="Arial"/>
          <w:sz w:val="24"/>
          <w:szCs w:val="24"/>
        </w:rPr>
      </w:pPr>
    </w:p>
    <w:sectPr w:rsidR="00BD7650" w:rsidRPr="00BD765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7405" w14:textId="77777777" w:rsidR="00BF32D6" w:rsidRDefault="00BF32D6" w:rsidP="002C7784">
      <w:r>
        <w:separator/>
      </w:r>
    </w:p>
  </w:endnote>
  <w:endnote w:type="continuationSeparator" w:id="0">
    <w:p w14:paraId="3471CB12" w14:textId="77777777" w:rsidR="00BF32D6" w:rsidRDefault="00BF32D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0375D" w14:textId="77777777" w:rsidR="007152D3" w:rsidRDefault="007152D3">
    <w:pPr>
      <w:pStyle w:val="Footer"/>
      <w:jc w:val="right"/>
    </w:pPr>
  </w:p>
  <w:p w14:paraId="3728987E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B209D" w14:textId="77777777" w:rsidR="00BF32D6" w:rsidRDefault="00BF32D6" w:rsidP="002C7784">
      <w:r>
        <w:separator/>
      </w:r>
    </w:p>
  </w:footnote>
  <w:footnote w:type="continuationSeparator" w:id="0">
    <w:p w14:paraId="5ADBAF9C" w14:textId="77777777" w:rsidR="00BF32D6" w:rsidRDefault="00BF32D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0F5800"/>
    <w:multiLevelType w:val="hybridMultilevel"/>
    <w:tmpl w:val="C5724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4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5"/>
  </w:num>
  <w:num w:numId="12">
    <w:abstractNumId w:val="0"/>
  </w:num>
  <w:num w:numId="13">
    <w:abstractNumId w:val="6"/>
  </w:num>
  <w:num w:numId="14">
    <w:abstractNumId w:val="3"/>
  </w:num>
  <w:num w:numId="15">
    <w:abstractNumId w:val="13"/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65ECD"/>
    <w:rsid w:val="00081782"/>
    <w:rsid w:val="00082EA7"/>
    <w:rsid w:val="00090C9D"/>
    <w:rsid w:val="000926D7"/>
    <w:rsid w:val="000959E8"/>
    <w:rsid w:val="00096AC1"/>
    <w:rsid w:val="000A092B"/>
    <w:rsid w:val="000A3235"/>
    <w:rsid w:val="000B667B"/>
    <w:rsid w:val="000C7CCA"/>
    <w:rsid w:val="000D20FE"/>
    <w:rsid w:val="00123FDB"/>
    <w:rsid w:val="001D2E84"/>
    <w:rsid w:val="001E234A"/>
    <w:rsid w:val="001F1E64"/>
    <w:rsid w:val="001F7E8E"/>
    <w:rsid w:val="0020387C"/>
    <w:rsid w:val="00236C72"/>
    <w:rsid w:val="0023719F"/>
    <w:rsid w:val="002475A8"/>
    <w:rsid w:val="00252ECF"/>
    <w:rsid w:val="00256AB0"/>
    <w:rsid w:val="00285005"/>
    <w:rsid w:val="002A5CFA"/>
    <w:rsid w:val="002A6384"/>
    <w:rsid w:val="002B4A22"/>
    <w:rsid w:val="002C1B2E"/>
    <w:rsid w:val="002C6A46"/>
    <w:rsid w:val="002C74D2"/>
    <w:rsid w:val="002C7784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21A5B"/>
    <w:rsid w:val="004271C6"/>
    <w:rsid w:val="00432643"/>
    <w:rsid w:val="004370C3"/>
    <w:rsid w:val="00453E60"/>
    <w:rsid w:val="00467BAC"/>
    <w:rsid w:val="00474828"/>
    <w:rsid w:val="0048422C"/>
    <w:rsid w:val="00496191"/>
    <w:rsid w:val="004A0EA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515CF"/>
    <w:rsid w:val="00552C35"/>
    <w:rsid w:val="005535AA"/>
    <w:rsid w:val="00553EFB"/>
    <w:rsid w:val="00554FA8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6012E3"/>
    <w:rsid w:val="00613016"/>
    <w:rsid w:val="00623FA2"/>
    <w:rsid w:val="00652603"/>
    <w:rsid w:val="00677706"/>
    <w:rsid w:val="006955A8"/>
    <w:rsid w:val="00695D88"/>
    <w:rsid w:val="006A6582"/>
    <w:rsid w:val="006A72CF"/>
    <w:rsid w:val="006B0C9E"/>
    <w:rsid w:val="006B65C3"/>
    <w:rsid w:val="006B7005"/>
    <w:rsid w:val="006C4228"/>
    <w:rsid w:val="006C6248"/>
    <w:rsid w:val="006E26FB"/>
    <w:rsid w:val="006F2C91"/>
    <w:rsid w:val="00704115"/>
    <w:rsid w:val="0070522A"/>
    <w:rsid w:val="00707C40"/>
    <w:rsid w:val="007152D3"/>
    <w:rsid w:val="00722255"/>
    <w:rsid w:val="00746A70"/>
    <w:rsid w:val="00761E9A"/>
    <w:rsid w:val="007D5DD5"/>
    <w:rsid w:val="00807672"/>
    <w:rsid w:val="00807C97"/>
    <w:rsid w:val="008212F7"/>
    <w:rsid w:val="00833710"/>
    <w:rsid w:val="00835DF2"/>
    <w:rsid w:val="008503BA"/>
    <w:rsid w:val="0085490F"/>
    <w:rsid w:val="00866720"/>
    <w:rsid w:val="00866E64"/>
    <w:rsid w:val="008712E7"/>
    <w:rsid w:val="00873665"/>
    <w:rsid w:val="008801EF"/>
    <w:rsid w:val="008A0F84"/>
    <w:rsid w:val="008A77DC"/>
    <w:rsid w:val="008C5D19"/>
    <w:rsid w:val="008C649D"/>
    <w:rsid w:val="008C7320"/>
    <w:rsid w:val="008D4B38"/>
    <w:rsid w:val="008D5BD8"/>
    <w:rsid w:val="008F6F1A"/>
    <w:rsid w:val="0092372E"/>
    <w:rsid w:val="009459BB"/>
    <w:rsid w:val="00953034"/>
    <w:rsid w:val="009567D0"/>
    <w:rsid w:val="0097262F"/>
    <w:rsid w:val="00982D68"/>
    <w:rsid w:val="009B04FA"/>
    <w:rsid w:val="009B702B"/>
    <w:rsid w:val="009D2A11"/>
    <w:rsid w:val="009E3E09"/>
    <w:rsid w:val="00A00D88"/>
    <w:rsid w:val="00A12104"/>
    <w:rsid w:val="00A33FEF"/>
    <w:rsid w:val="00A66D71"/>
    <w:rsid w:val="00AA4141"/>
    <w:rsid w:val="00AB4BDD"/>
    <w:rsid w:val="00AB5D43"/>
    <w:rsid w:val="00AB7C83"/>
    <w:rsid w:val="00AC19CB"/>
    <w:rsid w:val="00AD780E"/>
    <w:rsid w:val="00B0164B"/>
    <w:rsid w:val="00B029CF"/>
    <w:rsid w:val="00B1242F"/>
    <w:rsid w:val="00B4360C"/>
    <w:rsid w:val="00B5181A"/>
    <w:rsid w:val="00B86B65"/>
    <w:rsid w:val="00B92EFA"/>
    <w:rsid w:val="00BA6C55"/>
    <w:rsid w:val="00BB466F"/>
    <w:rsid w:val="00BD7650"/>
    <w:rsid w:val="00BE4726"/>
    <w:rsid w:val="00BE5B7F"/>
    <w:rsid w:val="00BF0490"/>
    <w:rsid w:val="00BF2A08"/>
    <w:rsid w:val="00BF32D6"/>
    <w:rsid w:val="00C050A7"/>
    <w:rsid w:val="00C10B28"/>
    <w:rsid w:val="00C11062"/>
    <w:rsid w:val="00C16C0C"/>
    <w:rsid w:val="00C17648"/>
    <w:rsid w:val="00C32CEF"/>
    <w:rsid w:val="00C36BEA"/>
    <w:rsid w:val="00C453B4"/>
    <w:rsid w:val="00C51B06"/>
    <w:rsid w:val="00C54B8B"/>
    <w:rsid w:val="00C62EC5"/>
    <w:rsid w:val="00C76E42"/>
    <w:rsid w:val="00C93925"/>
    <w:rsid w:val="00CA418C"/>
    <w:rsid w:val="00CA5848"/>
    <w:rsid w:val="00CB322E"/>
    <w:rsid w:val="00CB353D"/>
    <w:rsid w:val="00CC0681"/>
    <w:rsid w:val="00CC5A35"/>
    <w:rsid w:val="00CC79C9"/>
    <w:rsid w:val="00D04DB3"/>
    <w:rsid w:val="00D055EB"/>
    <w:rsid w:val="00D2253B"/>
    <w:rsid w:val="00D3219E"/>
    <w:rsid w:val="00D524BF"/>
    <w:rsid w:val="00D5657A"/>
    <w:rsid w:val="00D64ACE"/>
    <w:rsid w:val="00D64B2D"/>
    <w:rsid w:val="00D771D0"/>
    <w:rsid w:val="00D80FFF"/>
    <w:rsid w:val="00D900B8"/>
    <w:rsid w:val="00D90BDB"/>
    <w:rsid w:val="00D97163"/>
    <w:rsid w:val="00DB286B"/>
    <w:rsid w:val="00DC0782"/>
    <w:rsid w:val="00DC113A"/>
    <w:rsid w:val="00DC376A"/>
    <w:rsid w:val="00DD7A83"/>
    <w:rsid w:val="00E00C9C"/>
    <w:rsid w:val="00E16C46"/>
    <w:rsid w:val="00E62A66"/>
    <w:rsid w:val="00E73628"/>
    <w:rsid w:val="00E848ED"/>
    <w:rsid w:val="00E85F00"/>
    <w:rsid w:val="00EB407F"/>
    <w:rsid w:val="00EC2F8D"/>
    <w:rsid w:val="00EF3826"/>
    <w:rsid w:val="00EF3B12"/>
    <w:rsid w:val="00F10EF6"/>
    <w:rsid w:val="00F14CBB"/>
    <w:rsid w:val="00F40598"/>
    <w:rsid w:val="00F424B3"/>
    <w:rsid w:val="00F43EF6"/>
    <w:rsid w:val="00F53E7D"/>
    <w:rsid w:val="00F80126"/>
    <w:rsid w:val="00F81DB4"/>
    <w:rsid w:val="00F94193"/>
    <w:rsid w:val="00FA6BF0"/>
    <w:rsid w:val="00FB2481"/>
    <w:rsid w:val="00FC3B28"/>
    <w:rsid w:val="00FC4B6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5C69B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B2213-7F85-4AD2-AF42-C9460767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2019-11-27T13:24:00Z</dcterms:created>
  <dcterms:modified xsi:type="dcterms:W3CDTF">2019-11-27T13:24:00Z</dcterms:modified>
</cp:coreProperties>
</file>